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1A4" w:rsidRPr="001351A4" w:rsidRDefault="001351A4" w:rsidP="001351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Формы полугодового и годового отчетов о реализации муниципальной программы</w:t>
      </w:r>
    </w:p>
    <w:p w:rsidR="001351A4" w:rsidRPr="001351A4" w:rsidRDefault="001351A4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51A4" w:rsidRPr="001351A4" w:rsidRDefault="001351A4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Форма 1. </w:t>
      </w:r>
      <w:hyperlink r:id="rId8" w:history="1">
        <w:r w:rsidRPr="001351A4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Отчет</w:t>
        </w:r>
      </w:hyperlink>
      <w:r w:rsidRPr="001351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 достигнутых значениях целевых показателей (индикаторов) муниципальной программы </w:t>
      </w:r>
    </w:p>
    <w:p w:rsidR="001351A4" w:rsidRPr="001351A4" w:rsidRDefault="001351A4" w:rsidP="001351A4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1351A4" w:rsidRPr="001351A4" w:rsidRDefault="00025A62" w:rsidP="001351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hyperlink r:id="rId9" w:history="1">
        <w:r w:rsidR="001351A4" w:rsidRPr="001351A4">
          <w:rPr>
            <w:rFonts w:ascii="Times New Roman" w:eastAsia="Calibri" w:hAnsi="Times New Roman" w:cs="Times New Roman"/>
            <w:b/>
            <w:color w:val="0000FF"/>
            <w:sz w:val="24"/>
            <w:szCs w:val="24"/>
            <w:u w:val="single"/>
            <w:lang w:eastAsia="ru-RU"/>
          </w:rPr>
          <w:t>Отчет</w:t>
        </w:r>
      </w:hyperlink>
      <w:r w:rsidR="001351A4"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о достигнутых значениях целевых показателей (индикаторов) муниципальной программы</w:t>
      </w:r>
    </w:p>
    <w:p w:rsidR="001351A4" w:rsidRPr="001351A4" w:rsidRDefault="001351A4" w:rsidP="001351A4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по состоянию на </w:t>
      </w:r>
      <w:r w:rsidR="004F49D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31.12.20</w:t>
      </w:r>
      <w:r w:rsidR="003F4AA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="0004452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r w:rsidR="00C96BD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1351A4" w:rsidRPr="001351A4" w:rsidRDefault="001351A4" w:rsidP="001351A4">
      <w:pPr>
        <w:spacing w:before="120"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1351A4" w:rsidRPr="001351A4" w:rsidTr="001351A4">
        <w:tc>
          <w:tcPr>
            <w:tcW w:w="3686" w:type="dxa"/>
            <w:hideMark/>
          </w:tcPr>
          <w:p w:rsidR="001351A4" w:rsidRPr="001351A4" w:rsidRDefault="001351A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1351A4" w:rsidRPr="004E212C" w:rsidRDefault="004E212C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ru-RU"/>
              </w:rPr>
            </w:pPr>
            <w:r w:rsidRPr="004E212C"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  <w:lang w:eastAsia="ru-RU"/>
              </w:rPr>
              <w:t>«Предупреждение и ликвидация последствий чрезвычайных ситуаций»</w:t>
            </w:r>
          </w:p>
        </w:tc>
      </w:tr>
    </w:tbl>
    <w:p w:rsidR="001351A4" w:rsidRPr="001351A4" w:rsidRDefault="001351A4" w:rsidP="00135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956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702"/>
        <w:gridCol w:w="566"/>
        <w:gridCol w:w="432"/>
        <w:gridCol w:w="2000"/>
        <w:gridCol w:w="1000"/>
        <w:gridCol w:w="1439"/>
        <w:gridCol w:w="1240"/>
        <w:gridCol w:w="1240"/>
        <w:gridCol w:w="1240"/>
        <w:gridCol w:w="1255"/>
        <w:gridCol w:w="1240"/>
        <w:gridCol w:w="2602"/>
      </w:tblGrid>
      <w:tr w:rsidR="001351A4" w:rsidRPr="001351A4" w:rsidTr="001351A4">
        <w:trPr>
          <w:trHeight w:val="20"/>
          <w:tblHeader/>
        </w:trPr>
        <w:tc>
          <w:tcPr>
            <w:tcW w:w="1268" w:type="dxa"/>
            <w:gridSpan w:val="2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Коды аналитической программной классификации</w:t>
            </w:r>
          </w:p>
        </w:tc>
        <w:tc>
          <w:tcPr>
            <w:tcW w:w="43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00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100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3919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Значения целевого показателя </w:t>
            </w:r>
          </w:p>
        </w:tc>
        <w:tc>
          <w:tcPr>
            <w:tcW w:w="124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Отклонение факта на конец отчетного периода от плана на отчетный год</w:t>
            </w:r>
          </w:p>
        </w:tc>
        <w:tc>
          <w:tcPr>
            <w:tcW w:w="1255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% исполнения плана на отчетный год</w:t>
            </w:r>
          </w:p>
        </w:tc>
        <w:tc>
          <w:tcPr>
            <w:tcW w:w="124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Темп роста (снижения) к уровню прошлого года, %</w:t>
            </w:r>
            <w:r w:rsidRPr="001351A4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0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Обоснование отклонений значений целевого показателя (индикатора) </w:t>
            </w:r>
          </w:p>
        </w:tc>
      </w:tr>
      <w:tr w:rsidR="001351A4" w:rsidRPr="001351A4" w:rsidTr="001351A4">
        <w:trPr>
          <w:trHeight w:val="264"/>
          <w:tblHeader/>
        </w:trPr>
        <w:tc>
          <w:tcPr>
            <w:tcW w:w="0" w:type="auto"/>
            <w:gridSpan w:val="2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Факт за год, предшествующий отчетному году </w:t>
            </w:r>
          </w:p>
        </w:tc>
        <w:tc>
          <w:tcPr>
            <w:tcW w:w="124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План на отчетный год</w:t>
            </w:r>
          </w:p>
        </w:tc>
        <w:tc>
          <w:tcPr>
            <w:tcW w:w="124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Факт на конец отчетного периода, нарастающим итогом</w:t>
            </w: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351A4" w:rsidRPr="001351A4" w:rsidTr="001351A4">
        <w:trPr>
          <w:trHeight w:val="20"/>
          <w:tblHeader/>
        </w:trPr>
        <w:tc>
          <w:tcPr>
            <w:tcW w:w="7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351A4" w:rsidRPr="001351A4" w:rsidTr="001351A4">
        <w:trPr>
          <w:trHeight w:val="20"/>
        </w:trPr>
        <w:tc>
          <w:tcPr>
            <w:tcW w:w="7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1351A4" w:rsidRPr="001351A4" w:rsidRDefault="001351A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1351A4" w:rsidRPr="001351A4" w:rsidRDefault="001351A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56" w:type="dxa"/>
            <w:gridSpan w:val="9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FC0D3A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C0D3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«Предупреждение и ликвидация последствий чрезвычайных ситуаций»</w:t>
            </w:r>
          </w:p>
        </w:tc>
      </w:tr>
      <w:tr w:rsidR="00272BA8" w:rsidRPr="001351A4" w:rsidTr="00A93A1A">
        <w:trPr>
          <w:trHeight w:val="2603"/>
        </w:trPr>
        <w:tc>
          <w:tcPr>
            <w:tcW w:w="70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72BA8" w:rsidRPr="001351A4" w:rsidRDefault="00272BA8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72BA8" w:rsidRPr="00F26A86" w:rsidRDefault="00F26A86" w:rsidP="001351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F26A8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72BA8" w:rsidRPr="001351A4" w:rsidRDefault="00272BA8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72BA8" w:rsidRPr="00997F4F" w:rsidRDefault="00272BA8" w:rsidP="00997F4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7F4F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погибших и  травмированных при чрезвычайных ситуациях, в том числе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 пожарах </w:t>
            </w:r>
            <w:r w:rsidRPr="00997F4F">
              <w:rPr>
                <w:rFonts w:ascii="Times New Roman" w:hAnsi="Times New Roman" w:cs="Times New Roman"/>
                <w:sz w:val="20"/>
                <w:szCs w:val="20"/>
              </w:rPr>
              <w:t>и на водных объектах на территории муниципального образования «Город Глазов»;</w:t>
            </w:r>
          </w:p>
        </w:tc>
        <w:tc>
          <w:tcPr>
            <w:tcW w:w="1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272BA8" w:rsidP="00A93A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A1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272BA8" w:rsidP="00A93A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93A1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272BA8" w:rsidP="00A93A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A1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72BA8" w:rsidRPr="00A93A1A" w:rsidRDefault="00272BA8" w:rsidP="00A93A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93A1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272BA8" w:rsidP="00A93A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272BA8" w:rsidP="00A93A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B31F10" w:rsidP="00A93A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72BA8" w:rsidRPr="00967D7E" w:rsidRDefault="00272BA8" w:rsidP="00A93A1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</w:pPr>
          </w:p>
        </w:tc>
      </w:tr>
      <w:tr w:rsidR="00272BA8" w:rsidRPr="001351A4" w:rsidTr="00272BA8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72BA8" w:rsidRPr="001351A4" w:rsidRDefault="00272BA8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72BA8" w:rsidRPr="001351A4" w:rsidRDefault="00272BA8" w:rsidP="001351A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72BA8" w:rsidRPr="001351A4" w:rsidRDefault="00272BA8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72BA8" w:rsidRPr="00997F4F" w:rsidRDefault="00272BA8" w:rsidP="00997F4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7F4F">
              <w:rPr>
                <w:rFonts w:ascii="Times New Roman" w:hAnsi="Times New Roman" w:cs="Times New Roman"/>
                <w:sz w:val="20"/>
                <w:szCs w:val="20"/>
              </w:rPr>
              <w:t>Доля слушателей Курсов ГО города Глазова, удовлетворенных качеством оказания услуги (на основе опроса слушателей)</w:t>
            </w:r>
          </w:p>
        </w:tc>
        <w:tc>
          <w:tcPr>
            <w:tcW w:w="1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272BA8" w:rsidP="00A93A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A1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CF3E11" w:rsidP="00A93A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272BA8" w:rsidRPr="00A93A1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272BA8" w:rsidP="00CF3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A1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CF3E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72BA8" w:rsidRPr="00A93A1A" w:rsidRDefault="00CF3E11" w:rsidP="00A93A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272BA8" w:rsidRPr="00A93A1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CF3E11" w:rsidP="00A93A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272BA8" w:rsidP="00CF3E1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CF3E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07,5</w:t>
            </w:r>
            <w:r w:rsidRPr="00A9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947D10" w:rsidP="00A93A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  <w:r w:rsidR="00B31F10" w:rsidRPr="00A9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72BA8" w:rsidRPr="00A93A1A" w:rsidRDefault="00272BA8" w:rsidP="00967D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72BA8" w:rsidRPr="001351A4" w:rsidTr="001351A4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72BA8" w:rsidRPr="001351A4" w:rsidRDefault="00272BA8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72BA8" w:rsidRPr="001351A4" w:rsidRDefault="00272BA8" w:rsidP="001351A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1351A4" w:rsidRDefault="00272BA8" w:rsidP="001351A4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72BA8" w:rsidRPr="00997F4F" w:rsidRDefault="00272BA8" w:rsidP="00997F4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7F4F">
              <w:rPr>
                <w:rFonts w:ascii="Times New Roman" w:hAnsi="Times New Roman" w:cs="Times New Roman"/>
                <w:sz w:val="20"/>
                <w:szCs w:val="20"/>
              </w:rPr>
              <w:t xml:space="preserve">Полнота охвата населения системой </w:t>
            </w:r>
            <w:r w:rsidRPr="00997F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оповещения с использованием Глазовского сегмента региональной автоматизированной системы централизованного оповещения гражданской</w:t>
            </w:r>
          </w:p>
        </w:tc>
        <w:tc>
          <w:tcPr>
            <w:tcW w:w="1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272BA8" w:rsidP="003E3B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A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B31F10" w:rsidP="003E3BE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93A1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272BA8" w:rsidP="00CF3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A1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CF3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B31F10" w:rsidP="00CF3E1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93A1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CF3E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B31F10" w:rsidP="003E3BE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B31F10" w:rsidP="003E3BE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947D10" w:rsidP="003E3BE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B31F10" w:rsidRPr="00A9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B31F10" w:rsidRPr="00A9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967D7E" w:rsidRDefault="00272BA8" w:rsidP="00967D7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</w:pPr>
          </w:p>
        </w:tc>
      </w:tr>
      <w:tr w:rsidR="00272BA8" w:rsidRPr="001351A4" w:rsidTr="002A64B8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72BA8" w:rsidRPr="001351A4" w:rsidRDefault="00272BA8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72BA8" w:rsidRPr="001351A4" w:rsidRDefault="00272BA8" w:rsidP="001351A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1351A4" w:rsidRDefault="00272BA8" w:rsidP="001351A4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72BA8" w:rsidRPr="00997F4F" w:rsidRDefault="00272BA8" w:rsidP="00997F4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7F4F">
              <w:rPr>
                <w:rFonts w:ascii="Times New Roman" w:hAnsi="Times New Roman" w:cs="Times New Roman"/>
                <w:sz w:val="20"/>
                <w:szCs w:val="20"/>
              </w:rPr>
              <w:t>Количество людей, погибших на водных объектах</w:t>
            </w:r>
          </w:p>
        </w:tc>
        <w:tc>
          <w:tcPr>
            <w:tcW w:w="1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272BA8" w:rsidP="00A93A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A1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CF3E11" w:rsidP="00A93A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CF3E11" w:rsidP="00A93A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CF3E11" w:rsidP="00A93A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272BA8" w:rsidP="00A93A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CF3E11" w:rsidP="005E4F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272BA8" w:rsidRPr="00A9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B31F10" w:rsidP="00252B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252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Pr="00A9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967D7E" w:rsidRDefault="005E4FD6" w:rsidP="00967D7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</w:pPr>
            <w:r w:rsidRPr="005E4FD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Не допущено роста погибших</w:t>
            </w:r>
            <w:r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  <w:t>.</w:t>
            </w:r>
          </w:p>
        </w:tc>
      </w:tr>
      <w:tr w:rsidR="00272BA8" w:rsidRPr="001351A4" w:rsidTr="001351A4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72BA8" w:rsidRPr="001351A4" w:rsidRDefault="00272BA8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72BA8" w:rsidRPr="001351A4" w:rsidRDefault="00272BA8" w:rsidP="001351A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1351A4" w:rsidRDefault="00272BA8" w:rsidP="001351A4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72BA8" w:rsidRPr="00997F4F" w:rsidRDefault="00272BA8" w:rsidP="00997F4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7F4F">
              <w:rPr>
                <w:rFonts w:ascii="Times New Roman" w:hAnsi="Times New Roman" w:cs="Times New Roman"/>
                <w:sz w:val="20"/>
                <w:szCs w:val="20"/>
              </w:rPr>
              <w:t>Обеспеченность работников органов местного самоуправления муниципального образования «Город Глазов» средствами индивидуальной защиты</w:t>
            </w:r>
          </w:p>
        </w:tc>
        <w:tc>
          <w:tcPr>
            <w:tcW w:w="1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F26A86" w:rsidRDefault="00272BA8" w:rsidP="003E3B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6A86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F26A86" w:rsidRDefault="00B31F10" w:rsidP="003E3B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6A8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F26A86" w:rsidRDefault="00044521" w:rsidP="003E3B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F26A86" w:rsidRDefault="00947D10" w:rsidP="003E3BE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F26A86" w:rsidRDefault="0054489B" w:rsidP="00947D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  <w:r w:rsidR="0094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F26A86" w:rsidRDefault="00947D10" w:rsidP="003E3BE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  <w:r w:rsidR="00272BA8" w:rsidRPr="00F26A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F26A86" w:rsidRDefault="00947D10" w:rsidP="003E3BE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1433</w:t>
            </w:r>
            <w:r w:rsidR="00B31F10" w:rsidRPr="00F26A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967D7E" w:rsidRDefault="00272BA8" w:rsidP="00967D7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</w:pPr>
          </w:p>
        </w:tc>
      </w:tr>
    </w:tbl>
    <w:p w:rsidR="001351A4" w:rsidRPr="001351A4" w:rsidRDefault="001351A4" w:rsidP="001351A4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sectPr w:rsidR="001351A4" w:rsidRPr="001351A4" w:rsidSect="00E74CC9">
          <w:pgSz w:w="16838" w:h="11906" w:orient="landscape"/>
          <w:pgMar w:top="567" w:right="1418" w:bottom="1276" w:left="1418" w:header="709" w:footer="709" w:gutter="0"/>
          <w:cols w:space="720"/>
        </w:sectPr>
      </w:pPr>
    </w:p>
    <w:p w:rsidR="001351A4" w:rsidRPr="001351A4" w:rsidRDefault="001351A4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Форма 2. </w:t>
      </w:r>
      <w:hyperlink r:id="rId10" w:history="1">
        <w:r w:rsidRPr="001351A4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Отчет</w:t>
        </w:r>
      </w:hyperlink>
      <w:r w:rsidRPr="001351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 выполнении основных мероприятий муниципальной программы </w:t>
      </w:r>
    </w:p>
    <w:p w:rsidR="001351A4" w:rsidRPr="001351A4" w:rsidRDefault="001351A4" w:rsidP="001351A4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1351A4" w:rsidRPr="001351A4" w:rsidRDefault="00025A62" w:rsidP="001351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hyperlink r:id="rId11" w:history="1">
        <w:r w:rsidR="001351A4" w:rsidRPr="001351A4">
          <w:rPr>
            <w:rFonts w:ascii="Times New Roman" w:eastAsia="Calibri" w:hAnsi="Times New Roman" w:cs="Times New Roman"/>
            <w:b/>
            <w:color w:val="0000FF"/>
            <w:sz w:val="24"/>
            <w:szCs w:val="24"/>
            <w:u w:val="single"/>
            <w:lang w:eastAsia="ru-RU"/>
          </w:rPr>
          <w:t>Отчет</w:t>
        </w:r>
      </w:hyperlink>
      <w:r w:rsidR="001351A4"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о выполнении основных мероприятий муниципальной программы</w:t>
      </w:r>
    </w:p>
    <w:p w:rsidR="001351A4" w:rsidRPr="00E74CC9" w:rsidRDefault="001351A4" w:rsidP="00E74CC9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 состоянию на</w:t>
      </w:r>
      <w:r w:rsidR="004E212C" w:rsidRPr="004E212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31.12.20</w:t>
      </w:r>
      <w:r w:rsidR="00F26A8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="0083551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1351A4" w:rsidRPr="001351A4" w:rsidTr="001351A4">
        <w:tc>
          <w:tcPr>
            <w:tcW w:w="3686" w:type="dxa"/>
            <w:hideMark/>
          </w:tcPr>
          <w:p w:rsidR="001351A4" w:rsidRPr="001351A4" w:rsidRDefault="001351A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1351A4" w:rsidRPr="00E50817" w:rsidRDefault="00E50817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ru-RU"/>
              </w:rPr>
            </w:pPr>
            <w:r w:rsidRPr="00E50817"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  <w:lang w:eastAsia="ru-RU"/>
              </w:rPr>
              <w:t>«Предупреждение и ликвидация последствий чрезвычайных ситуаций»</w:t>
            </w:r>
          </w:p>
        </w:tc>
      </w:tr>
    </w:tbl>
    <w:p w:rsidR="001351A4" w:rsidRPr="001351A4" w:rsidRDefault="001351A4" w:rsidP="00135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630" w:type="dxa"/>
        <w:tblInd w:w="-459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474"/>
        <w:gridCol w:w="418"/>
        <w:gridCol w:w="474"/>
        <w:gridCol w:w="400"/>
        <w:gridCol w:w="2912"/>
        <w:gridCol w:w="2127"/>
        <w:gridCol w:w="1417"/>
        <w:gridCol w:w="1276"/>
        <w:gridCol w:w="2155"/>
        <w:gridCol w:w="2003"/>
        <w:gridCol w:w="1974"/>
      </w:tblGrid>
      <w:tr w:rsidR="001351A4" w:rsidRPr="001351A4" w:rsidTr="00C67362">
        <w:trPr>
          <w:trHeight w:val="20"/>
        </w:trPr>
        <w:tc>
          <w:tcPr>
            <w:tcW w:w="1766" w:type="dxa"/>
            <w:gridSpan w:val="4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291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Наименование подпрограммы,                                                основного мероприятия,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1417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Срок выполнения плановый </w:t>
            </w:r>
          </w:p>
        </w:tc>
        <w:tc>
          <w:tcPr>
            <w:tcW w:w="127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Срок выполнения фактический</w:t>
            </w:r>
          </w:p>
        </w:tc>
        <w:tc>
          <w:tcPr>
            <w:tcW w:w="2155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Ожидаемый непосредственный результат</w:t>
            </w:r>
          </w:p>
        </w:tc>
        <w:tc>
          <w:tcPr>
            <w:tcW w:w="2003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Достигнутый результат на конец отчетного периода</w:t>
            </w:r>
          </w:p>
        </w:tc>
        <w:tc>
          <w:tcPr>
            <w:tcW w:w="197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Проблемы, возникшие в ходе реализации мероприятия</w:t>
            </w:r>
          </w:p>
        </w:tc>
      </w:tr>
      <w:tr w:rsidR="001351A4" w:rsidRPr="001351A4" w:rsidTr="00C6736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ОМ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91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010C8" w:rsidRPr="001351A4" w:rsidTr="00C6736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010C8" w:rsidRPr="008816DC" w:rsidRDefault="00D010C8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010C8" w:rsidRPr="008816DC" w:rsidRDefault="00D010C8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010C8" w:rsidRPr="008816DC" w:rsidRDefault="00D010C8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010C8" w:rsidRPr="008816DC" w:rsidRDefault="00D010C8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864" w:type="dxa"/>
            <w:gridSpan w:val="7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010C8" w:rsidRPr="001351A4" w:rsidRDefault="00C3699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Совершенствование и развитие единой дежурно-диспетчерской службы города</w:t>
            </w:r>
          </w:p>
        </w:tc>
      </w:tr>
      <w:tr w:rsidR="00DE7E02" w:rsidRPr="001351A4" w:rsidTr="003A08E7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DE7E0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DE7E0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DE7E0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DE7E0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964E1C" w:rsidRDefault="00DE7E02" w:rsidP="003A08E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64E1C">
              <w:rPr>
                <w:rFonts w:ascii="Times New Roman" w:hAnsi="Times New Roman" w:cs="Times New Roman"/>
                <w:sz w:val="18"/>
                <w:szCs w:val="18"/>
              </w:rPr>
              <w:t>Техническое обслуживание автоматизированной системы оповещения руководящего состава города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536052" w:rsidRDefault="00DE7E0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7558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МБУ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F4277D" w:rsidRDefault="003A08E7" w:rsidP="003A0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1351A4" w:rsidRDefault="003A08E7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5B1011" w:rsidRDefault="00DE7E02" w:rsidP="003A0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Гарантированное  100 % оповещение руководящего состава города</w:t>
            </w:r>
          </w:p>
        </w:tc>
        <w:tc>
          <w:tcPr>
            <w:tcW w:w="20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1351A4" w:rsidRDefault="00826F88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Техническое обслуживание обеспечило 100% оповещение руководящего состава города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E02" w:rsidRPr="001351A4" w:rsidRDefault="00DE7E02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E7E02" w:rsidRPr="001351A4" w:rsidTr="003A08E7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DE7E0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DE7E0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DE7E0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DE7E0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964E1C" w:rsidRDefault="00DE7E02" w:rsidP="003A08E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64E1C">
              <w:rPr>
                <w:rFonts w:ascii="Times New Roman" w:hAnsi="Times New Roman" w:cs="Times New Roman"/>
                <w:sz w:val="18"/>
                <w:szCs w:val="18"/>
              </w:rPr>
              <w:t>Обеспечение компьютерной техникой ЕДДС города</w:t>
            </w:r>
          </w:p>
          <w:p w:rsidR="00DE7E02" w:rsidRPr="00964E1C" w:rsidRDefault="00DE7E02" w:rsidP="003A08E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DE7E02" w:rsidP="003A08E7">
            <w:pPr>
              <w:spacing w:after="0"/>
              <w:jc w:val="center"/>
              <w:rPr>
                <w:rFonts w:cs="Times New Roman"/>
              </w:rPr>
            </w:pPr>
            <w:r w:rsidRPr="00E51C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ЧС, МБУ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proofErr w:type="spellEnd"/>
            <w:r w:rsidRPr="00E51C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F4277D" w:rsidRDefault="003A08E7" w:rsidP="003A0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1351A4" w:rsidRDefault="003A08E7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5B1011" w:rsidRDefault="00DE7E02" w:rsidP="003A0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Соответствие технической оснащенности ЕДДС современным требованиям</w:t>
            </w:r>
          </w:p>
        </w:tc>
        <w:tc>
          <w:tcPr>
            <w:tcW w:w="20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1351A4" w:rsidRDefault="002A64B8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Приобретено МБУ «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 резервное рабочее место «Системы-112»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1351A4" w:rsidRDefault="00DE7E02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E7E02" w:rsidRPr="001351A4" w:rsidTr="003A08E7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DE7E0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DE7E0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DE7E0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FB2F8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964E1C" w:rsidRDefault="00DE7E02" w:rsidP="003A08E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64E1C">
              <w:rPr>
                <w:rFonts w:ascii="Times New Roman" w:hAnsi="Times New Roman" w:cs="Times New Roman"/>
                <w:sz w:val="18"/>
                <w:szCs w:val="18"/>
              </w:rPr>
              <w:t>Приобретение портативных радиостанций сопрягаемых с ЕДДС для руководящего состава города и оперативной группы КЧС и ОПБ.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DE7E02" w:rsidP="003A08E7">
            <w:pPr>
              <w:spacing w:after="0"/>
              <w:jc w:val="center"/>
              <w:rPr>
                <w:rFonts w:cs="Times New Roman"/>
              </w:rPr>
            </w:pPr>
            <w:r w:rsidRPr="00E51C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ЧС, МБУ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proofErr w:type="spellEnd"/>
            <w:r w:rsidRPr="00E51C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E36B35" w:rsidRDefault="003A08E7" w:rsidP="003A0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1351A4" w:rsidRDefault="003A08E7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E02" w:rsidRDefault="00DE7E02" w:rsidP="003A08E7">
            <w:pPr>
              <w:spacing w:after="0" w:line="240" w:lineRule="auto"/>
              <w:jc w:val="center"/>
              <w:rPr>
                <w:rFonts w:cs="Times New Roman"/>
              </w:rPr>
            </w:pPr>
            <w:r w:rsidRPr="006553A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Соответствие технической оснащенности ЕДДС современным требованиям</w:t>
            </w:r>
          </w:p>
        </w:tc>
        <w:tc>
          <w:tcPr>
            <w:tcW w:w="20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1351A4" w:rsidRDefault="00CF3E11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2021 году закуплено 10 радиостанций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1351A4" w:rsidRDefault="00DE7E02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E7E02" w:rsidRPr="001351A4" w:rsidTr="003A08E7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DE7E0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DE7E0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DE7E0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FB2F8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964E1C" w:rsidRDefault="00DE7E02" w:rsidP="003A08E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64E1C">
              <w:rPr>
                <w:rFonts w:ascii="Times New Roman" w:hAnsi="Times New Roman" w:cs="Times New Roman"/>
                <w:sz w:val="18"/>
                <w:szCs w:val="18"/>
              </w:rPr>
              <w:t>Обеспечение бесперебойной работы серверов ЕДДС города Глазова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DE7E02" w:rsidP="003A08E7">
            <w:pPr>
              <w:spacing w:after="0"/>
              <w:jc w:val="center"/>
              <w:rPr>
                <w:rFonts w:cs="Times New Roman"/>
              </w:rPr>
            </w:pPr>
            <w:r w:rsidRPr="00E51C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ЧС, МБУ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proofErr w:type="spellEnd"/>
            <w:r w:rsidRPr="00E51C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E36B35" w:rsidRDefault="003A08E7" w:rsidP="003A0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1351A4" w:rsidRDefault="003A08E7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E02" w:rsidRDefault="00DE7E02" w:rsidP="003A08E7">
            <w:pPr>
              <w:spacing w:after="0" w:line="240" w:lineRule="auto"/>
              <w:jc w:val="center"/>
              <w:rPr>
                <w:rFonts w:cs="Times New Roman"/>
              </w:rPr>
            </w:pPr>
            <w:r w:rsidRPr="006553A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Соответствие технической оснащенности ЕДДС современным требованиям</w:t>
            </w:r>
          </w:p>
        </w:tc>
        <w:tc>
          <w:tcPr>
            <w:tcW w:w="20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1351A4" w:rsidRDefault="00826F88" w:rsidP="00835516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Бесперебойная работа серверов в 20</w:t>
            </w:r>
            <w:r w:rsidR="00FB2F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8355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году обеспечена в полном объеме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1351A4" w:rsidRDefault="00DE7E02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E7E02" w:rsidRPr="001351A4" w:rsidTr="00FB2F8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DE7E0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DE7E0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DE7E0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FB2F8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B2F82" w:rsidRDefault="00DE7E02" w:rsidP="00FB2F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Приобретение оборудования для оперативной группы КЧС и ОПБ города</w:t>
            </w:r>
          </w:p>
          <w:p w:rsidR="00DE7E02" w:rsidRDefault="00DE7E02" w:rsidP="00FB2F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DE7E02" w:rsidP="003A08E7">
            <w:pPr>
              <w:spacing w:after="0"/>
              <w:jc w:val="center"/>
              <w:rPr>
                <w:rFonts w:cs="Times New Roman"/>
              </w:rPr>
            </w:pPr>
            <w:r w:rsidRPr="00E51C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E36B35" w:rsidRDefault="003A08E7" w:rsidP="003A0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1351A4" w:rsidRDefault="003A08E7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5B1011" w:rsidRDefault="00DE7E02" w:rsidP="003A0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Способность оперативной группы КЧС и ОПБ города своевременно и качественно представлять информацию в КЧС и ОПБ для принятия конкретного решения по выявленному виду ЧС</w:t>
            </w:r>
          </w:p>
        </w:tc>
        <w:tc>
          <w:tcPr>
            <w:tcW w:w="20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1351A4" w:rsidRDefault="002F1FFA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1351A4" w:rsidRDefault="00DE7E02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E7E02" w:rsidRPr="001351A4" w:rsidTr="00DE7E0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DE7E0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DE7E0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DE7E0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FB2F8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DE7E02" w:rsidP="003A08E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транспортом дежурных по паводковой комиссии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DE7E02" w:rsidP="003A08E7">
            <w:pPr>
              <w:spacing w:after="0"/>
              <w:jc w:val="center"/>
              <w:rPr>
                <w:rFonts w:cs="Times New Roman"/>
              </w:rPr>
            </w:pPr>
            <w:r w:rsidRPr="00232F5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F4277D" w:rsidRDefault="003A08E7" w:rsidP="003A08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1351A4" w:rsidRDefault="003A08E7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5B1011" w:rsidRDefault="00DE7E0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Своевременное реагирование на заявления жителей города Глазова и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организации работ по предотвращению </w:t>
            </w:r>
            <w:r w:rsidRPr="00E36B3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затоплений и подтоплений территории города</w:t>
            </w:r>
          </w:p>
        </w:tc>
        <w:tc>
          <w:tcPr>
            <w:tcW w:w="20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1351A4" w:rsidRDefault="00A47F27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Паводковая комиссия была обеспечена транспортом за счет автотранспорта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Администрации города в соответствии с графиком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1351A4" w:rsidRDefault="00DE7E02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E7E02" w:rsidRPr="001351A4" w:rsidTr="00C6736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E02" w:rsidRDefault="00DE7E0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E02" w:rsidRDefault="00DE7E0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E02" w:rsidRDefault="00DE7E0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E02" w:rsidRDefault="00A47F27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E02" w:rsidRDefault="00DE7E02" w:rsidP="003A08E7">
            <w:pPr>
              <w:spacing w:before="40"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51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Координация действий и повышение эффективности взаимодействия органов управления,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ДДС</w:t>
            </w:r>
            <w:r w:rsidRPr="008E651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, расположенных на территории МО "Город Глазов", по вопросам предупреждения чрезвычайных ситуаций, а также повышения их оперативной готовности к действиям при угрозе возникновения и ликвидации чрезвычайных ситуаций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территории МО "Город Глазов"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E02" w:rsidRDefault="00DE7E02" w:rsidP="003A08E7">
            <w:pPr>
              <w:spacing w:after="0"/>
              <w:jc w:val="center"/>
              <w:rPr>
                <w:rFonts w:cs="Times New Roman"/>
              </w:rPr>
            </w:pPr>
            <w:r w:rsidRPr="00232F5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МБУ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3A08E7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3A08E7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DE7E0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10C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Своевременное реагирование на заявления жителей города Глазова и организации работ по предотвращению затоплений и подтоплений территории города</w:t>
            </w:r>
          </w:p>
        </w:tc>
        <w:tc>
          <w:tcPr>
            <w:tcW w:w="20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E02" w:rsidRPr="001351A4" w:rsidRDefault="00DE7E02" w:rsidP="00835516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течение года специалистами ЕДДС города обработано </w:t>
            </w:r>
            <w:r w:rsidR="008355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A47F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сообщений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жителей города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E02" w:rsidRPr="001351A4" w:rsidRDefault="00DE7E02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E7E02" w:rsidRPr="001351A4" w:rsidTr="00DE7E0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534145" w:rsidRDefault="00DE7E02" w:rsidP="003A08E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 w:rsidRPr="00534145"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534145" w:rsidRDefault="00DE7E02" w:rsidP="003A08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534145" w:rsidRDefault="00DE7E02" w:rsidP="003A08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534145" w:rsidRDefault="00A47F27" w:rsidP="003A08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E02" w:rsidRPr="00534145" w:rsidRDefault="00DE7E02" w:rsidP="00FB2F82">
            <w:pPr>
              <w:autoSpaceDE w:val="0"/>
              <w:autoSpaceDN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Уплата земельного налога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534145" w:rsidRDefault="00DE7E02" w:rsidP="003A08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МБУ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proofErr w:type="spellEnd"/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534145" w:rsidRDefault="003A08E7" w:rsidP="003A08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3A08E7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D010C8" w:rsidRDefault="00DE7E0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Уплата земельного налога</w:t>
            </w:r>
          </w:p>
        </w:tc>
        <w:tc>
          <w:tcPr>
            <w:tcW w:w="20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A47F27" w:rsidP="00835516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Уплачен земельный налог в размере </w:t>
            </w:r>
            <w:r w:rsidR="008355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тысяч рублей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1351A4" w:rsidRDefault="00DE7E02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FFA" w:rsidRPr="001351A4" w:rsidTr="00C6736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F1FFA" w:rsidRDefault="002F1FFA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F1FFA" w:rsidRDefault="002F1FFA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F1FFA" w:rsidRDefault="002F1FFA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F1FFA" w:rsidRDefault="00A47F27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F1FFA" w:rsidRPr="008E6510" w:rsidRDefault="002F1FFA" w:rsidP="003A08E7">
            <w:pPr>
              <w:spacing w:before="4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Субсидия на решение вопросов местного значения по владению имуществом, находящимся в муниципальной собственности, в части уплаты налога на имущество организаций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F1FFA" w:rsidRDefault="002F1FFA" w:rsidP="003A08E7">
            <w:pPr>
              <w:spacing w:after="0"/>
              <w:jc w:val="center"/>
              <w:rPr>
                <w:rFonts w:cs="Times New Roman"/>
              </w:rPr>
            </w:pPr>
            <w:r w:rsidRPr="00232F5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МБУ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F1FFA" w:rsidRDefault="003A08E7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F1FFA" w:rsidRDefault="003A08E7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F1FFA" w:rsidRPr="00D010C8" w:rsidRDefault="002F1FFA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Уплата налога на имущество</w:t>
            </w:r>
          </w:p>
        </w:tc>
        <w:tc>
          <w:tcPr>
            <w:tcW w:w="20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F1FFA" w:rsidRDefault="00A47F27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налога на имущество произведена ранее в 2018 году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F1FFA" w:rsidRPr="001351A4" w:rsidRDefault="002F1FFA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E7E02" w:rsidRPr="001351A4" w:rsidTr="00C6736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2F1FFA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2F1FFA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2F1FFA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2F1FFA" w:rsidP="00A47F2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A47F2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8E6510" w:rsidRDefault="002F1FFA" w:rsidP="004714A4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Расходы на решение вопросов местного значения по владению имуществом, находящимся в муниципальной собственности, в части уплаты налога на имущество организаций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232F51" w:rsidRDefault="002F1FFA" w:rsidP="0079054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32F5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МБУ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3A08E7" w:rsidP="0036157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3A08E7" w:rsidP="0036157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D010C8" w:rsidRDefault="002F1FFA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Уплата налога на имущество</w:t>
            </w:r>
          </w:p>
        </w:tc>
        <w:tc>
          <w:tcPr>
            <w:tcW w:w="20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223456" w:rsidP="00835516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налога на имущество произведена в 2018 году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1351A4" w:rsidRDefault="00DE7E02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E7E02" w:rsidRPr="001351A4" w:rsidTr="00C6736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E02" w:rsidRPr="008816DC" w:rsidRDefault="00DE7E02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E02" w:rsidRPr="008816DC" w:rsidRDefault="00DE7E02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E02" w:rsidRPr="008816DC" w:rsidRDefault="00DE7E02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E02" w:rsidRDefault="00DE7E02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864" w:type="dxa"/>
            <w:gridSpan w:val="7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E02" w:rsidRPr="00223456" w:rsidRDefault="00223456" w:rsidP="004714A4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23456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Повышение уровня подготовки населения в области гражданской обороны, а также при возникновении чрезвычайных ситуаций природного и техногенного характера</w:t>
            </w:r>
          </w:p>
        </w:tc>
      </w:tr>
      <w:tr w:rsidR="00826F88" w:rsidRPr="001351A4" w:rsidTr="00826F88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826F88" w:rsidRPr="005B1011" w:rsidRDefault="00826F8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826F88" w:rsidRPr="005B1011" w:rsidRDefault="00826F8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826F88" w:rsidRPr="005B1011" w:rsidRDefault="00826F8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826F88" w:rsidRDefault="00826F8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826F88" w:rsidRPr="00525CCB" w:rsidRDefault="00826F88" w:rsidP="00223456">
            <w:pPr>
              <w:spacing w:before="4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Изготовление стендов по вопросам ГО и ЧС и оборудовани</w:t>
            </w:r>
            <w:r w:rsidR="0022345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на курсах ГО города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826F88" w:rsidRDefault="00826F88" w:rsidP="003A08E7">
            <w:pPr>
              <w:spacing w:after="0"/>
              <w:jc w:val="center"/>
              <w:rPr>
                <w:rFonts w:cs="Times New Roman"/>
              </w:rPr>
            </w:pPr>
            <w:r w:rsidRPr="00BC727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ЧС, МБУ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proofErr w:type="spellEnd"/>
            <w:r w:rsidRPr="00BC727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826F88" w:rsidRPr="00F4277D" w:rsidRDefault="003A08E7" w:rsidP="003A08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826F88" w:rsidRPr="001351A4" w:rsidRDefault="003A08E7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826F88" w:rsidRPr="005B1011" w:rsidRDefault="00826F88" w:rsidP="003A0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Совершенствование качества обучения руководящего состава ГГЗ УТП РСЧС </w:t>
            </w:r>
          </w:p>
        </w:tc>
        <w:tc>
          <w:tcPr>
            <w:tcW w:w="20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826F88" w:rsidRPr="00105FB7" w:rsidRDefault="00105FB7" w:rsidP="00105F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Инфо</w:t>
            </w:r>
            <w:r w:rsidR="00B37470">
              <w:rPr>
                <w:rFonts w:ascii="Times New Roman" w:hAnsi="Times New Roman" w:cs="Times New Roman"/>
                <w:sz w:val="18"/>
                <w:szCs w:val="18"/>
              </w:rPr>
              <w:t>рмация на стендах в течени</w:t>
            </w:r>
            <w:proofErr w:type="gramStart"/>
            <w:r w:rsidR="00B3747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proofErr w:type="gramEnd"/>
            <w:r w:rsidR="00B37470"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 xml:space="preserve"> года периодически обновлялась 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826F88" w:rsidRPr="001351A4" w:rsidRDefault="00826F88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26F88" w:rsidRPr="001351A4" w:rsidTr="00826F88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826F88" w:rsidRPr="005B1011" w:rsidRDefault="00826F8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826F88" w:rsidRPr="005B1011" w:rsidRDefault="00826F8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826F88" w:rsidRPr="005B1011" w:rsidRDefault="00826F8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826F88" w:rsidRDefault="00826F8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826F88" w:rsidRPr="00176523" w:rsidRDefault="00826F88" w:rsidP="003A08E7">
            <w:pPr>
              <w:spacing w:before="4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Приобретение учебной литературы, пособий, </w:t>
            </w: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DVD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-дисков с учебной тематикой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826F88" w:rsidRDefault="00826F88" w:rsidP="003A08E7">
            <w:pPr>
              <w:spacing w:after="0"/>
              <w:jc w:val="center"/>
              <w:rPr>
                <w:rFonts w:cs="Times New Roman"/>
              </w:rPr>
            </w:pPr>
            <w:r w:rsidRPr="00BC727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ЧС, МБУ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proofErr w:type="spellEnd"/>
            <w:r w:rsidRPr="00BC727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826F88" w:rsidRPr="00F4277D" w:rsidRDefault="003A08E7" w:rsidP="003A08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826F88" w:rsidRPr="001351A4" w:rsidRDefault="003A08E7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826F88" w:rsidRDefault="00826F88" w:rsidP="003A08E7">
            <w:pPr>
              <w:spacing w:after="0" w:line="240" w:lineRule="auto"/>
              <w:jc w:val="center"/>
              <w:rPr>
                <w:rFonts w:cs="Times New Roman"/>
              </w:rPr>
            </w:pPr>
            <w:r w:rsidRPr="00F0533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Совершенствование качества обучения руководящего состава ГГЗ УТП РСЧС</w:t>
            </w:r>
          </w:p>
        </w:tc>
        <w:tc>
          <w:tcPr>
            <w:tcW w:w="20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826F88" w:rsidRPr="00223456" w:rsidRDefault="00223456" w:rsidP="00223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3456">
              <w:rPr>
                <w:rFonts w:ascii="Times New Roman" w:hAnsi="Times New Roman" w:cs="Times New Roman"/>
                <w:sz w:val="18"/>
                <w:szCs w:val="18"/>
              </w:rPr>
              <w:t>Учебные пособия и методические рекомендации поступали с ГУ МЧС РФ по УР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826F88" w:rsidRPr="001351A4" w:rsidRDefault="00826F88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26F88" w:rsidRPr="001351A4" w:rsidTr="00C6736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826F88" w:rsidRDefault="00826F88" w:rsidP="005801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826F88" w:rsidRDefault="00826F88" w:rsidP="005801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826F88" w:rsidRDefault="00826F88" w:rsidP="005801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826F88" w:rsidRDefault="00223456" w:rsidP="005801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826F88" w:rsidRPr="00877742" w:rsidRDefault="00826F88" w:rsidP="005801DD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753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Обучение и повышение квалификации должностных лиц и специалистов в интересах </w:t>
            </w:r>
            <w:r w:rsidRPr="00F1753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гражданской обороны,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ГГЗ УТП РСЧС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826F88" w:rsidRPr="00E75589" w:rsidRDefault="00826F88" w:rsidP="005801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7652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Отдел по делам ГО и ЧС,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МБУ «ЦДИИОБ»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826F88" w:rsidRPr="001351A4" w:rsidRDefault="003A08E7" w:rsidP="00826F8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826F88" w:rsidRPr="001351A4" w:rsidRDefault="003A08E7" w:rsidP="005801D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826F88" w:rsidRPr="001351A4" w:rsidRDefault="00826F88" w:rsidP="005801D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10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Совершенствование качества обучения руководящего состава </w:t>
            </w:r>
            <w:r w:rsidRPr="00D010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ГГЗ УТП РСЧС</w:t>
            </w:r>
          </w:p>
        </w:tc>
        <w:tc>
          <w:tcPr>
            <w:tcW w:w="20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826F88" w:rsidRPr="001351A4" w:rsidRDefault="00826F88" w:rsidP="00223456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 «Курсах ГО» МО «Город Глазов»  в течение 20</w:t>
            </w:r>
            <w:r w:rsidR="002234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  <w:r w:rsidR="00105F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года </w:t>
            </w:r>
            <w:r w:rsidR="00105F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обучен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441 человек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826F88" w:rsidRPr="001351A4" w:rsidRDefault="00826F88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56453" w:rsidRPr="001351A4" w:rsidTr="005801DD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8816DC" w:rsidRDefault="00B56453" w:rsidP="005801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8816DC" w:rsidRDefault="00B56453" w:rsidP="005801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8816DC" w:rsidRDefault="00B56453" w:rsidP="005801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5801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864" w:type="dxa"/>
            <w:gridSpan w:val="7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5B1011" w:rsidRDefault="00105FB7" w:rsidP="005801DD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Поддержание в состоянии постоянной готовности к использованию системы оповещения населения</w:t>
            </w:r>
          </w:p>
        </w:tc>
      </w:tr>
      <w:tr w:rsidR="00B56453" w:rsidRPr="001351A4" w:rsidTr="00C6736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5B1011" w:rsidRDefault="00B56453" w:rsidP="00105FB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5B1011" w:rsidRDefault="00B56453" w:rsidP="00105FB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5B1011" w:rsidRDefault="00B56453" w:rsidP="00105FB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105FB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127715" w:rsidRDefault="00B56453" w:rsidP="00105FB7">
            <w:pPr>
              <w:spacing w:before="4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Замена т</w:t>
            </w:r>
            <w:r w:rsidRPr="0012771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ехнически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 средств</w:t>
            </w:r>
            <w:r w:rsidRPr="0012771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опов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ещения комплекса П-160, 5Ф88 централизованной системы оповещения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более современные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105FB7">
            <w:pPr>
              <w:spacing w:after="0"/>
              <w:jc w:val="center"/>
              <w:rPr>
                <w:rFonts w:cs="Times New Roman"/>
              </w:rPr>
            </w:pPr>
            <w:r w:rsidRPr="007B58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105FB7" w:rsidRDefault="00105FB7" w:rsidP="00105FB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105FB7" w:rsidP="00105FB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5B1011" w:rsidRDefault="00B56453" w:rsidP="00105F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Возможность 100 % оповещения населения при ЧС в мирное и военное время</w:t>
            </w:r>
          </w:p>
        </w:tc>
        <w:tc>
          <w:tcPr>
            <w:tcW w:w="20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501CFB" w:rsidP="00105FB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2021 году начата модернизация муниципальной системы оповещения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1351A4" w:rsidRDefault="00B56453" w:rsidP="00105FB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56453" w:rsidRPr="001351A4" w:rsidTr="00C6736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5B1011" w:rsidRDefault="00B56453" w:rsidP="00105FB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5B1011" w:rsidRDefault="00B56453" w:rsidP="00105FB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5B1011" w:rsidRDefault="00B56453" w:rsidP="00105FB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105FB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127715" w:rsidRDefault="00B56453" w:rsidP="00105FB7">
            <w:pPr>
              <w:spacing w:before="4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771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Установка дополнительных сирен системы оповещения в поселках </w:t>
            </w:r>
            <w:proofErr w:type="gramStart"/>
            <w:r w:rsidRPr="0012771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Южный</w:t>
            </w:r>
            <w:proofErr w:type="gramEnd"/>
            <w:r w:rsidRPr="0012771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, Западный и </w:t>
            </w:r>
            <w:proofErr w:type="spellStart"/>
            <w:r w:rsidRPr="0012771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Сыга</w:t>
            </w:r>
            <w:proofErr w:type="spellEnd"/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105FB7">
            <w:pPr>
              <w:spacing w:after="0"/>
              <w:jc w:val="center"/>
              <w:rPr>
                <w:rFonts w:cs="Times New Roman"/>
              </w:rPr>
            </w:pPr>
            <w:r w:rsidRPr="007B58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105FB7" w:rsidP="00105FB7">
            <w:pPr>
              <w:spacing w:after="0"/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105FB7" w:rsidP="00105FB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105FB7">
            <w:pPr>
              <w:spacing w:after="0" w:line="240" w:lineRule="auto"/>
              <w:jc w:val="center"/>
              <w:rPr>
                <w:rFonts w:cs="Times New Roman"/>
              </w:rPr>
            </w:pPr>
            <w:r w:rsidRPr="0083367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Возможность 100 % оповещения населения при ЧС в мирное и военное время</w:t>
            </w:r>
          </w:p>
        </w:tc>
        <w:tc>
          <w:tcPr>
            <w:tcW w:w="20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501CFB" w:rsidP="00105FB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2021 году начата модернизация муниципальной системы оповещения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1351A4" w:rsidRDefault="00B56453" w:rsidP="00105FB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56453" w:rsidRPr="001351A4" w:rsidTr="00C6736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5B1011" w:rsidRDefault="00B56453" w:rsidP="00105FB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5B1011" w:rsidRDefault="00B56453" w:rsidP="00105FB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5B1011" w:rsidRDefault="00B56453" w:rsidP="00105FB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105FB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127715" w:rsidRDefault="00B56453" w:rsidP="00105FB7">
            <w:pPr>
              <w:spacing w:before="4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Установка ПУОН на площади Свободы и ЛДС «Прогресс»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105FB7">
            <w:pPr>
              <w:spacing w:after="0"/>
              <w:jc w:val="center"/>
              <w:rPr>
                <w:rFonts w:cs="Times New Roman"/>
              </w:rPr>
            </w:pPr>
            <w:r w:rsidRPr="007B58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105FB7" w:rsidP="00105FB7">
            <w:pPr>
              <w:spacing w:after="0"/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105FB7" w:rsidP="00105FB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105FB7">
            <w:pPr>
              <w:spacing w:after="0" w:line="240" w:lineRule="auto"/>
              <w:jc w:val="center"/>
              <w:rPr>
                <w:rFonts w:cs="Times New Roman"/>
              </w:rPr>
            </w:pPr>
            <w:r w:rsidRPr="0083367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Возможность 100 % оповещения населения при ЧС в мирное и военное время</w:t>
            </w:r>
          </w:p>
        </w:tc>
        <w:tc>
          <w:tcPr>
            <w:tcW w:w="20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105FB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2D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1351A4" w:rsidRDefault="00B56453" w:rsidP="00105FB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56453" w:rsidRPr="001351A4" w:rsidTr="00C6736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5B1011" w:rsidRDefault="00B56453" w:rsidP="00105FB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5B1011" w:rsidRDefault="00B56453" w:rsidP="00105FB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5B1011" w:rsidRDefault="00B56453" w:rsidP="00105FB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105FB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105FB7">
            <w:pPr>
              <w:spacing w:before="4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Установка системы экстренного доведения информации в здании Администрации города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105FB7">
            <w:pPr>
              <w:spacing w:after="0"/>
              <w:jc w:val="center"/>
              <w:rPr>
                <w:rFonts w:cs="Times New Roman"/>
              </w:rPr>
            </w:pPr>
            <w:r w:rsidRPr="007B58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105FB7" w:rsidP="00105FB7">
            <w:pPr>
              <w:spacing w:after="0"/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105FB7" w:rsidP="00105FB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105FB7">
            <w:pPr>
              <w:spacing w:after="0" w:line="240" w:lineRule="auto"/>
              <w:jc w:val="center"/>
              <w:rPr>
                <w:rFonts w:cs="Times New Roman"/>
              </w:rPr>
            </w:pPr>
            <w:r w:rsidRPr="0083367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Возможность 100 % оповещения населения при ЧС в мирное и военное время</w:t>
            </w:r>
          </w:p>
        </w:tc>
        <w:tc>
          <w:tcPr>
            <w:tcW w:w="20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105FB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2D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1351A4" w:rsidRDefault="00B56453" w:rsidP="00105FB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56453" w:rsidRPr="001351A4" w:rsidTr="00C6736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8816DC" w:rsidRDefault="00B56453" w:rsidP="005801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8816DC" w:rsidRDefault="00B56453" w:rsidP="005801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8816DC" w:rsidRDefault="00B56453" w:rsidP="005801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5B1011" w:rsidRDefault="00B56453" w:rsidP="005801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864" w:type="dxa"/>
            <w:gridSpan w:val="7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8816DC" w:rsidRDefault="00B61967" w:rsidP="005801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Обеспечение безопасности людей на водных объектах</w:t>
            </w:r>
          </w:p>
        </w:tc>
      </w:tr>
      <w:tr w:rsidR="00B56453" w:rsidRPr="001351A4" w:rsidTr="005801DD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5B1011" w:rsidRDefault="00B56453" w:rsidP="005801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5B1011" w:rsidRDefault="00B56453" w:rsidP="005801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5B1011" w:rsidRDefault="00B56453" w:rsidP="005801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5801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0B63AD" w:rsidRDefault="00B56453" w:rsidP="005801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63AD">
              <w:rPr>
                <w:rFonts w:ascii="Times New Roman" w:hAnsi="Times New Roman" w:cs="Times New Roman"/>
                <w:sz w:val="18"/>
                <w:szCs w:val="18"/>
              </w:rPr>
              <w:t>Содержание сезонного спасательного поста в паводковый период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B56453" w:rsidRDefault="00B56453" w:rsidP="005801DD">
            <w:pPr>
              <w:jc w:val="center"/>
              <w:rPr>
                <w:rFonts w:cs="Times New Roman"/>
              </w:rPr>
            </w:pPr>
            <w:r w:rsidRPr="002F293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DB1A71" w:rsidP="005801DD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862BFD" w:rsidRDefault="00DB1A71" w:rsidP="00361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B56453" w:rsidRPr="00862BFD" w:rsidRDefault="00B56453" w:rsidP="004714A4">
            <w:pPr>
              <w:spacing w:after="0" w:line="240" w:lineRule="auto"/>
              <w:jc w:val="center"/>
              <w:rPr>
                <w:rFonts w:cs="Times New Roman"/>
              </w:rPr>
            </w:pPr>
            <w:r w:rsidRPr="00FA5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Снижение гибели и травматизма людей на водных объектах</w:t>
            </w:r>
          </w:p>
        </w:tc>
        <w:tc>
          <w:tcPr>
            <w:tcW w:w="20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862BFD" w:rsidRDefault="00B56453" w:rsidP="00BF00F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D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B56453" w:rsidRPr="001351A4" w:rsidRDefault="00B56453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56453" w:rsidRPr="001351A4" w:rsidTr="00C6736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862BFD" w:rsidRDefault="00B56453" w:rsidP="005801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62B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862BFD" w:rsidRDefault="00B56453" w:rsidP="005801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62B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862BFD" w:rsidRDefault="00B56453" w:rsidP="005801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62B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862BFD" w:rsidRDefault="00B56453" w:rsidP="005801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62B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862BFD" w:rsidRDefault="00B56453" w:rsidP="005801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62BFD">
              <w:rPr>
                <w:rFonts w:ascii="Times New Roman" w:hAnsi="Times New Roman" w:cs="Times New Roman"/>
                <w:sz w:val="18"/>
                <w:szCs w:val="18"/>
              </w:rPr>
              <w:t>Обследование дна р. “Чепца” на территории пляжа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862BFD" w:rsidRDefault="00B56453" w:rsidP="005801DD">
            <w:pPr>
              <w:jc w:val="center"/>
              <w:rPr>
                <w:rFonts w:cs="Times New Roman"/>
              </w:rPr>
            </w:pPr>
            <w:r w:rsidRPr="00862B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862BFD" w:rsidRDefault="00DB1A71" w:rsidP="005801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862BFD" w:rsidRDefault="00DB1A71" w:rsidP="005801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B56453" w:rsidRPr="00862BFD" w:rsidRDefault="00B56453" w:rsidP="005801DD">
            <w:pPr>
              <w:spacing w:after="0" w:line="240" w:lineRule="auto"/>
              <w:jc w:val="center"/>
              <w:rPr>
                <w:rFonts w:cs="Times New Roman"/>
              </w:rPr>
            </w:pPr>
            <w:r w:rsidRPr="00862B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Снижение гибели и травматизма людей на водных объектах</w:t>
            </w:r>
          </w:p>
        </w:tc>
        <w:tc>
          <w:tcPr>
            <w:tcW w:w="20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862BFD" w:rsidRDefault="00835516" w:rsidP="005801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11.06.2021 года с ГУ УР «ПСС УР»</w:t>
            </w:r>
            <w:r w:rsidRPr="00EE5207">
              <w:rPr>
                <w:sz w:val="18"/>
                <w:szCs w:val="18"/>
              </w:rPr>
              <w:t xml:space="preserve"> </w:t>
            </w:r>
            <w:r w:rsidRPr="00944D90">
              <w:rPr>
                <w:rFonts w:ascii="Times New Roman" w:hAnsi="Times New Roman" w:cs="Times New Roman"/>
                <w:sz w:val="18"/>
                <w:szCs w:val="18"/>
              </w:rPr>
              <w:t>заключен муниципальный контракт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</w:t>
            </w:r>
            <w:r w:rsidRPr="00944D9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обследование и очистку</w:t>
            </w:r>
            <w:r w:rsidRPr="00944D90">
              <w:rPr>
                <w:rFonts w:ascii="Times New Roman" w:hAnsi="Times New Roman" w:cs="Times New Roman"/>
                <w:sz w:val="18"/>
                <w:szCs w:val="18"/>
              </w:rPr>
              <w:t xml:space="preserve"> дна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епца. на сумму 49983 руб.57 коп.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1351A4" w:rsidRDefault="00B56453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56453" w:rsidRPr="001351A4" w:rsidTr="00A60583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862BFD" w:rsidRDefault="00B5645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62B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862BFD" w:rsidRDefault="00B5645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62B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862BFD" w:rsidRDefault="00B5645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62B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862BFD" w:rsidRDefault="00B5645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62B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862BFD" w:rsidRDefault="00B56453" w:rsidP="004714A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62BFD">
              <w:rPr>
                <w:rFonts w:ascii="Times New Roman" w:hAnsi="Times New Roman" w:cs="Times New Roman"/>
                <w:sz w:val="18"/>
                <w:szCs w:val="18"/>
              </w:rPr>
              <w:t>Содержание сезонного спасательного поста в купальный сезон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862BFD" w:rsidRDefault="00B56453" w:rsidP="0055265A">
            <w:pPr>
              <w:jc w:val="center"/>
              <w:rPr>
                <w:rFonts w:cs="Times New Roman"/>
              </w:rPr>
            </w:pPr>
            <w:r w:rsidRPr="00862B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862BFD" w:rsidRDefault="00DB1A71" w:rsidP="00440F1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862BFD" w:rsidRDefault="00DB1A71" w:rsidP="00440F1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862BFD" w:rsidRDefault="00B56453" w:rsidP="00A60583">
            <w:pPr>
              <w:spacing w:after="0" w:line="240" w:lineRule="auto"/>
              <w:jc w:val="center"/>
              <w:rPr>
                <w:rFonts w:cs="Times New Roman"/>
              </w:rPr>
            </w:pPr>
            <w:r w:rsidRPr="00862B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Снижение гибели и травматизма людей на водных объектах</w:t>
            </w:r>
          </w:p>
        </w:tc>
        <w:tc>
          <w:tcPr>
            <w:tcW w:w="20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862BFD" w:rsidRDefault="00835516" w:rsidP="00862BF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11.06.2021 по заключен муниципальный контракт с РОО «ОСВОД в УР» на сумму 229420 руб. 80 коп.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1351A4" w:rsidRDefault="00B56453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56453" w:rsidRPr="001351A4" w:rsidTr="00A60583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5B1011" w:rsidRDefault="00B5645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5B1011" w:rsidRDefault="00B5645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5B1011" w:rsidRDefault="00B5645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0B63AD" w:rsidRDefault="00B56453" w:rsidP="004714A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42C70">
              <w:rPr>
                <w:rFonts w:ascii="Times New Roman" w:hAnsi="Times New Roman" w:cs="Times New Roman"/>
                <w:sz w:val="18"/>
                <w:szCs w:val="18"/>
              </w:rPr>
              <w:t>Техническое освидетельствование городского пляжа органами ГИМС с выдачей заключения о допуске к эксплуатации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55265A">
            <w:pPr>
              <w:jc w:val="center"/>
              <w:rPr>
                <w:rFonts w:cs="Times New Roman"/>
              </w:rPr>
            </w:pPr>
            <w:r w:rsidRPr="002F293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2762A1" w:rsidRDefault="00DB1A71" w:rsidP="004B10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2762A1" w:rsidRDefault="00DB1A71" w:rsidP="00F028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A60583">
            <w:pPr>
              <w:spacing w:after="0" w:line="240" w:lineRule="auto"/>
              <w:jc w:val="center"/>
              <w:rPr>
                <w:rFonts w:cs="Times New Roman"/>
              </w:rPr>
            </w:pPr>
            <w:r w:rsidRPr="00FF043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Снижение гибели и травматизма людей на водных объектах</w:t>
            </w:r>
          </w:p>
        </w:tc>
        <w:tc>
          <w:tcPr>
            <w:tcW w:w="20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1351A4" w:rsidRDefault="00835516" w:rsidP="008355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11.06.2021 года получено заключение о допуске к эксплуатации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1351A4" w:rsidRDefault="00B56453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56453" w:rsidRPr="001351A4" w:rsidTr="00FA5359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5B1011" w:rsidRDefault="00B5645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5B1011" w:rsidRDefault="00B5645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5B1011" w:rsidRDefault="00B5645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0B63AD" w:rsidRDefault="00B56453" w:rsidP="004714A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Изготовление и размещение аншлагов «Опасно! Купание запрещено»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55265A">
            <w:pPr>
              <w:jc w:val="center"/>
              <w:rPr>
                <w:rFonts w:cs="Times New Roman"/>
              </w:rPr>
            </w:pPr>
            <w:r w:rsidRPr="002F293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2762A1" w:rsidRDefault="00DB1A71" w:rsidP="00A605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2762A1" w:rsidRDefault="00DB1A71" w:rsidP="00F028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FA5359">
            <w:pPr>
              <w:spacing w:after="0" w:line="240" w:lineRule="auto"/>
              <w:jc w:val="center"/>
              <w:rPr>
                <w:rFonts w:cs="Times New Roman"/>
              </w:rPr>
            </w:pPr>
            <w:r w:rsidRPr="00FF043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Снижение гибели и травматизма людей на водных объектах</w:t>
            </w:r>
          </w:p>
        </w:tc>
        <w:tc>
          <w:tcPr>
            <w:tcW w:w="20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4714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наиболее опасных местах несанкционированного купания  людей, изготовлены и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размещены  аншлаги </w:t>
            </w:r>
            <w:r w:rsidRPr="004714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«Опасно! Купание запрещено»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B56453" w:rsidRPr="001351A4" w:rsidRDefault="00B56453" w:rsidP="004714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t xml:space="preserve"> </w:t>
            </w:r>
            <w:r w:rsidRPr="001F55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Гибели и травматизма людей на водных объектах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местах установки аншлагов</w:t>
            </w:r>
            <w:r w:rsidRPr="001F55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не было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1351A4" w:rsidRDefault="00B56453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56453" w:rsidRPr="001351A4" w:rsidTr="00C6736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C004CB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C004CB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C004CB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C004CB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C004C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транспортных услуг с использованием специальной техники в паводковый период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1351A4" w:rsidRDefault="00B56453" w:rsidP="00C004CB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7D7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1351A4" w:rsidRDefault="00DB1A71" w:rsidP="00C004CB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1351A4" w:rsidRDefault="00DB1A71" w:rsidP="00C004CB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1351A4" w:rsidRDefault="00B56453" w:rsidP="00C004CB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7D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превентивных мероприятий по недопущению затоплений и подтоплений территории города</w:t>
            </w:r>
          </w:p>
        </w:tc>
        <w:tc>
          <w:tcPr>
            <w:tcW w:w="20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1351A4" w:rsidRDefault="00835516" w:rsidP="009355B3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05.04.2021 года заключен муниципальный контракт на представление услуг экскаватора и бойлера с ООО «ТВК» на сумму 48920 руб. 18 коп.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1351A4" w:rsidRDefault="00B56453" w:rsidP="00C004CB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56453" w:rsidRPr="001351A4" w:rsidTr="005801DD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596378" w:rsidRDefault="00B56453" w:rsidP="00C004C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 w:rsidRPr="00596378"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596378" w:rsidRDefault="00B56453" w:rsidP="00C004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96378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596378" w:rsidRDefault="00B56453" w:rsidP="00C004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96378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596378" w:rsidRDefault="00B56453" w:rsidP="00C004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96378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B56453" w:rsidRPr="00534145" w:rsidRDefault="00B56453" w:rsidP="00C004C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Приобретение новой обзорной камеры ЕДДС, для постоянного мониторинга территории города от ЧС 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534145" w:rsidRDefault="00B56453" w:rsidP="00C004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МБУ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proofErr w:type="spellEnd"/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DB1A71" w:rsidP="00C004C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DB1A71" w:rsidP="00C004CB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967D7E" w:rsidRDefault="00B56453" w:rsidP="00C004CB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5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Своевременное реагирование  при ЧС</w:t>
            </w:r>
          </w:p>
        </w:tc>
        <w:tc>
          <w:tcPr>
            <w:tcW w:w="20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C004CB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2D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1351A4" w:rsidRDefault="00B56453" w:rsidP="00C004CB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56453" w:rsidRPr="001351A4" w:rsidTr="0036157E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8E1E85" w:rsidRDefault="00B56453" w:rsidP="00C004C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 w:rsidRPr="008E1E85"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8E1E85" w:rsidRDefault="00B56453" w:rsidP="00C004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8E1E8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8E1E85" w:rsidRDefault="00B56453" w:rsidP="00C004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8E1E8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8E1E85" w:rsidRDefault="00B56453" w:rsidP="00C004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B56453" w:rsidRPr="008E6510" w:rsidRDefault="00B56453" w:rsidP="00C004C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Представление специализированной гидрометеорологической информации 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083905" w:rsidRDefault="00B56453" w:rsidP="00C004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Управление ЖКХ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1351A4" w:rsidRDefault="00DB1A71" w:rsidP="00C004CB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1351A4" w:rsidRDefault="00DB1A71" w:rsidP="00C004CB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1351A4" w:rsidRDefault="00B56453" w:rsidP="00C004CB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10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Своевременное получение гидрометеорологической информации</w:t>
            </w:r>
          </w:p>
        </w:tc>
        <w:tc>
          <w:tcPr>
            <w:tcW w:w="20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1351A4" w:rsidRDefault="00B56453" w:rsidP="00C004CB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Информация регулярно поступала в управление ЖКХ Администрации города 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1351A4" w:rsidRDefault="00B56453" w:rsidP="00C004CB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56453" w:rsidRPr="001351A4" w:rsidTr="00C6736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B56453" w:rsidRPr="008816DC" w:rsidRDefault="00B5645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B56453" w:rsidRPr="008816DC" w:rsidRDefault="00B5645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B56453" w:rsidRPr="008816DC" w:rsidRDefault="00B5645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B56453" w:rsidRPr="005B1011" w:rsidRDefault="00B5645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864" w:type="dxa"/>
            <w:gridSpan w:val="7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B56453" w:rsidRPr="005B1011" w:rsidRDefault="00B56453" w:rsidP="001D0F0A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  <w:r w:rsidRPr="0087012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оздание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и развитие системы «112»</w:t>
            </w:r>
          </w:p>
        </w:tc>
      </w:tr>
      <w:tr w:rsidR="00B56453" w:rsidRPr="001351A4" w:rsidTr="0056128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B56453" w:rsidRDefault="00B5645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B56453" w:rsidRDefault="00B5645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B56453" w:rsidRDefault="00B5645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B56453" w:rsidRDefault="00B5645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B56453" w:rsidRPr="00A95EA2" w:rsidRDefault="00B56453" w:rsidP="004714A4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95E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Переподг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отовка специалистов «Системы-112»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B56453" w:rsidRDefault="00B56453" w:rsidP="0055265A">
            <w:pPr>
              <w:jc w:val="center"/>
              <w:rPr>
                <w:rFonts w:cs="Times New Roman"/>
              </w:rPr>
            </w:pPr>
            <w:r w:rsidRPr="008C3C2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55265A" w:rsidRDefault="00594838" w:rsidP="005801D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55265A" w:rsidRDefault="00594838" w:rsidP="005801D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B56453" w:rsidRDefault="00B56453" w:rsidP="00471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Сокращение  среднего времени комплексного реагирования экстренных оперативных служб на обращения населения по номеру «112»</w:t>
            </w:r>
          </w:p>
        </w:tc>
        <w:tc>
          <w:tcPr>
            <w:tcW w:w="20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1351A4" w:rsidRDefault="00835516" w:rsidP="00EE520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ГУ УР «Служба гражданской защиты УР» проведена переподготовки диспетчеров ЕДДС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B56453" w:rsidRPr="001351A4" w:rsidRDefault="00B56453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56453" w:rsidRPr="001351A4" w:rsidTr="00C6736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A95EA2" w:rsidRDefault="00B56453" w:rsidP="004714A4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95E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Информационно-пропагандистское обеспечение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A95E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Системы-112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55265A">
            <w:pPr>
              <w:jc w:val="center"/>
              <w:rPr>
                <w:rFonts w:cs="Times New Roman"/>
              </w:rPr>
            </w:pPr>
            <w:r w:rsidRPr="008C3C2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55265A" w:rsidRDefault="00594838" w:rsidP="005801DD">
            <w:pPr>
              <w:jc w:val="center"/>
              <w:rPr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55265A" w:rsidRDefault="00594838" w:rsidP="00DD5604">
            <w:pPr>
              <w:jc w:val="center"/>
              <w:rPr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B56453" w:rsidRDefault="00B56453" w:rsidP="004714A4">
            <w:pPr>
              <w:spacing w:after="0" w:line="240" w:lineRule="auto"/>
              <w:jc w:val="center"/>
              <w:rPr>
                <w:rFonts w:cs="Times New Roman"/>
              </w:rPr>
            </w:pPr>
            <w:r w:rsidRPr="001D66D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Сокращение  среднего времени комплексного реагирования экстренных оперативных служб на обращения населения по номеру «112»</w:t>
            </w:r>
          </w:p>
        </w:tc>
        <w:tc>
          <w:tcPr>
            <w:tcW w:w="20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1351A4" w:rsidRDefault="00561282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функционировании «Системы-112» доводится до населения через СМИ, социальные сети.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1351A4" w:rsidRDefault="00B56453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56453" w:rsidRPr="001351A4" w:rsidTr="00C6736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B5645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Default="00561282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A95EA2" w:rsidRDefault="00B56453" w:rsidP="004714A4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Оплата услуг каналов связи «Системы-112»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E75589" w:rsidRDefault="00B56453" w:rsidP="0055265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7558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55265A" w:rsidRDefault="00594838" w:rsidP="00561282">
            <w:pPr>
              <w:spacing w:after="0"/>
              <w:jc w:val="center"/>
              <w:rPr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55265A" w:rsidRDefault="00594838" w:rsidP="00561282">
            <w:pPr>
              <w:spacing w:after="0"/>
              <w:jc w:val="center"/>
              <w:rPr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1351A4" w:rsidRDefault="00B56453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Сокращение  среднего времени комплексного реагирования экстренных оперативных служб на обращения населения по номеру «112»</w:t>
            </w:r>
          </w:p>
        </w:tc>
        <w:tc>
          <w:tcPr>
            <w:tcW w:w="20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1351A4" w:rsidRDefault="00561282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каналов связи производит ГУ УР «Служба гражданской защиты УР»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1351A4" w:rsidRDefault="00B56453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C486D" w:rsidRPr="001351A4" w:rsidTr="00C96BD9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C486D" w:rsidRPr="002C486D" w:rsidRDefault="002C486D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C486D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C486D" w:rsidRPr="002C486D" w:rsidRDefault="002C486D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C486D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C486D" w:rsidRPr="002C486D" w:rsidRDefault="002C486D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C486D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C486D" w:rsidRPr="002C486D" w:rsidRDefault="002C486D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64" w:type="dxa"/>
            <w:gridSpan w:val="7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C486D" w:rsidRPr="002C486D" w:rsidRDefault="00561282" w:rsidP="002C486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Обеспечение современными средствами индивидуальной защиты органов местного самоуправления МО «Город Глазов»</w:t>
            </w:r>
          </w:p>
        </w:tc>
      </w:tr>
      <w:tr w:rsidR="00F75F1B" w:rsidRPr="001351A4" w:rsidTr="00F75F1B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75F1B" w:rsidRDefault="00F75F1B" w:rsidP="00C96B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75F1B" w:rsidRDefault="00F75F1B" w:rsidP="00C96B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75F1B" w:rsidRDefault="00F75F1B" w:rsidP="00C96B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75F1B" w:rsidRDefault="00F75F1B" w:rsidP="00C96B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75F1B" w:rsidRPr="00A95EA2" w:rsidRDefault="00F75F1B" w:rsidP="00C96BD9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Приобретение гражданских противогазов типа ГП-7 с ДПГ-3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75F1B" w:rsidRDefault="00F75F1B" w:rsidP="00C96BD9">
            <w:pPr>
              <w:jc w:val="center"/>
              <w:rPr>
                <w:rFonts w:cs="Times New Roman"/>
              </w:rPr>
            </w:pPr>
            <w:r w:rsidRPr="001304B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75F1B" w:rsidRDefault="00561282" w:rsidP="00C96BD9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75F1B" w:rsidRPr="0055265A" w:rsidRDefault="00561282" w:rsidP="00DD5604">
            <w:pPr>
              <w:jc w:val="center"/>
              <w:rPr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75F1B" w:rsidRDefault="00F75F1B" w:rsidP="00C96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100 % обеспечение сотрудников Администрации города в случае ЧС мирного и военного времени</w:t>
            </w:r>
          </w:p>
        </w:tc>
        <w:tc>
          <w:tcPr>
            <w:tcW w:w="20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75F1B" w:rsidRDefault="00835516" w:rsidP="00F75F1B">
            <w:pPr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</w:t>
            </w:r>
            <w:r w:rsidRPr="00F258A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2021 году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закуплено 38 противогазов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75F1B" w:rsidRPr="001351A4" w:rsidRDefault="00F75F1B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75F1B" w:rsidRPr="001351A4" w:rsidTr="00F75F1B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75F1B" w:rsidRDefault="00F75F1B" w:rsidP="00C96B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75F1B" w:rsidRDefault="00F75F1B" w:rsidP="00C96B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75F1B" w:rsidRDefault="00F75F1B" w:rsidP="00C96B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75F1B" w:rsidRDefault="00F75F1B" w:rsidP="00C96B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75F1B" w:rsidRPr="00A95EA2" w:rsidRDefault="00F75F1B" w:rsidP="00C96BD9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Приобретение приборов радиационной и химической разведки типа ВПХР, ДП-22В, ДП-5А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,В</w:t>
            </w:r>
            <w:proofErr w:type="gramEnd"/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75F1B" w:rsidRDefault="00F75F1B" w:rsidP="00C96BD9">
            <w:pPr>
              <w:jc w:val="center"/>
              <w:rPr>
                <w:rFonts w:cs="Times New Roman"/>
              </w:rPr>
            </w:pPr>
            <w:r w:rsidRPr="001304B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75F1B" w:rsidRDefault="00561282" w:rsidP="00C96BD9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75F1B" w:rsidRPr="0055265A" w:rsidRDefault="00561282" w:rsidP="00DD5604">
            <w:pPr>
              <w:jc w:val="center"/>
              <w:rPr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75F1B" w:rsidRDefault="00F75F1B" w:rsidP="00C96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100 % обеспечение сотрудников Администрации города в случае ЧС мирного и военного времени</w:t>
            </w:r>
          </w:p>
        </w:tc>
        <w:tc>
          <w:tcPr>
            <w:tcW w:w="20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75F1B" w:rsidRDefault="00F75F1B" w:rsidP="00F75F1B">
            <w:pPr>
              <w:jc w:val="center"/>
            </w:pPr>
            <w:r w:rsidRPr="009D05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75F1B" w:rsidRPr="001351A4" w:rsidRDefault="00F75F1B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56453" w:rsidRPr="001351A4" w:rsidTr="004529DC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4529DC" w:rsidRDefault="00B5645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4529DC" w:rsidRDefault="00B5645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4529DC" w:rsidRDefault="00B5645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4529DC" w:rsidRDefault="00B5645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64" w:type="dxa"/>
            <w:gridSpan w:val="7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B56453" w:rsidRPr="004529DC" w:rsidRDefault="00B56453" w:rsidP="004529D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Поддержание в состоянии постоянной готовности защищенного пункта управления ГО города</w:t>
            </w:r>
          </w:p>
        </w:tc>
      </w:tr>
      <w:tr w:rsidR="00B56453" w:rsidRPr="001351A4" w:rsidTr="00F75F1B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4529DC" w:rsidRDefault="00B56453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4529DC" w:rsidRDefault="00B56453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529D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4529DC" w:rsidRDefault="00B56453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529D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56453" w:rsidRPr="004529DC" w:rsidRDefault="00B56453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529D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B56453" w:rsidRPr="004529DC" w:rsidRDefault="00B56453" w:rsidP="00561282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29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Замена существующих стендов по организации руководства гражданской обороны на современные образцы с учетом требований действующих НПА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56453" w:rsidRPr="004529DC" w:rsidRDefault="00B56453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558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56453" w:rsidRPr="00796281" w:rsidRDefault="00561282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56453" w:rsidRPr="00796281" w:rsidRDefault="00561282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7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56453" w:rsidRPr="004529DC" w:rsidRDefault="00B56453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29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Постоянная готовность защищенного пункта управления ГО города к выполнению первоочередных мероприятий по ГО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56453" w:rsidRPr="00796281" w:rsidRDefault="00835516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на стендах обновлена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56453" w:rsidRDefault="00B56453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2C486D" w:rsidRPr="001351A4" w:rsidTr="00F75F1B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C486D" w:rsidRDefault="002C486D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C486D" w:rsidRDefault="002C486D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C486D" w:rsidRDefault="002C486D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C486D" w:rsidRDefault="002C486D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C486D" w:rsidRPr="00640698" w:rsidRDefault="002C486D" w:rsidP="00561282">
            <w:pPr>
              <w:spacing w:before="4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Приобретение фильтра-поглотителя ФП-300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C486D" w:rsidRDefault="002C486D" w:rsidP="00561282">
            <w:pPr>
              <w:spacing w:after="0"/>
              <w:jc w:val="center"/>
              <w:rPr>
                <w:rFonts w:cs="Times New Roman"/>
              </w:rPr>
            </w:pPr>
            <w:r w:rsidRPr="0090068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C486D" w:rsidRDefault="00561282" w:rsidP="00561282">
            <w:pPr>
              <w:spacing w:after="0"/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C486D" w:rsidRPr="00796281" w:rsidRDefault="00561282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7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C486D" w:rsidRDefault="002C486D" w:rsidP="00561282">
            <w:pPr>
              <w:spacing w:after="0"/>
              <w:jc w:val="center"/>
            </w:pPr>
            <w:r w:rsidRPr="00782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Постоянная готовность защищенного пункта управления ГО города к выполнению первоочередных мероприятий по ГО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C486D" w:rsidRPr="00796281" w:rsidRDefault="002C486D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C486D" w:rsidRDefault="002C486D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2C486D" w:rsidRPr="001351A4" w:rsidTr="00F75F1B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C486D" w:rsidRDefault="002C486D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C486D" w:rsidRDefault="002C486D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C486D" w:rsidRDefault="002C486D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C486D" w:rsidRDefault="002C486D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C486D" w:rsidRDefault="002C486D" w:rsidP="00561282">
            <w:pPr>
              <w:spacing w:before="4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Приобретение и установка фильтра ФЯР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C486D" w:rsidRDefault="002C486D" w:rsidP="00561282">
            <w:pPr>
              <w:spacing w:after="0"/>
              <w:jc w:val="center"/>
              <w:rPr>
                <w:rFonts w:cs="Times New Roman"/>
              </w:rPr>
            </w:pPr>
            <w:r w:rsidRPr="0090068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C486D" w:rsidRDefault="00561282" w:rsidP="00561282">
            <w:pPr>
              <w:spacing w:after="0"/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C486D" w:rsidRPr="00796281" w:rsidRDefault="00561282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7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C486D" w:rsidRDefault="002C486D" w:rsidP="00561282">
            <w:pPr>
              <w:spacing w:after="0"/>
              <w:jc w:val="center"/>
            </w:pPr>
            <w:r w:rsidRPr="00782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Постоянная готовность защищенного пункта управления ГО города к выполнению первоочередных мероприятий по ГО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C486D" w:rsidRPr="00796281" w:rsidRDefault="002C486D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C486D" w:rsidRDefault="002C486D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2C486D" w:rsidRPr="001351A4" w:rsidTr="00F75F1B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C486D" w:rsidRDefault="002C486D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C486D" w:rsidRDefault="002C486D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C486D" w:rsidRDefault="002C486D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C486D" w:rsidRDefault="002C486D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C486D" w:rsidRDefault="002C486D" w:rsidP="00561282">
            <w:pPr>
              <w:spacing w:before="4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тягонапоромера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для измерения подпора воздуха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C486D" w:rsidRDefault="002C486D" w:rsidP="00561282">
            <w:pPr>
              <w:spacing w:after="0"/>
              <w:jc w:val="center"/>
              <w:rPr>
                <w:rFonts w:cs="Times New Roman"/>
              </w:rPr>
            </w:pPr>
            <w:r w:rsidRPr="0090068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C486D" w:rsidRDefault="00561282" w:rsidP="00561282">
            <w:pPr>
              <w:spacing w:after="0"/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C486D" w:rsidRPr="00796281" w:rsidRDefault="00561282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7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C486D" w:rsidRDefault="002C486D" w:rsidP="00561282">
            <w:pPr>
              <w:spacing w:after="0"/>
              <w:jc w:val="center"/>
            </w:pPr>
            <w:r w:rsidRPr="00782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Постоянная готовность защищенного пункта управления ГО города к выполнению первоочередных мероприятий по ГО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C486D" w:rsidRPr="00796281" w:rsidRDefault="002C486D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C486D" w:rsidRDefault="002C486D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2C486D" w:rsidRPr="001351A4" w:rsidTr="00F75F1B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C486D" w:rsidRDefault="002C486D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C486D" w:rsidRDefault="002C486D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C486D" w:rsidRDefault="002C486D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C486D" w:rsidRDefault="002C486D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C486D" w:rsidRDefault="002C486D" w:rsidP="00561282">
            <w:pPr>
              <w:spacing w:before="4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Косметический ремонт помещения и окраска инженерных систем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нормативных документов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C486D" w:rsidRDefault="002C486D" w:rsidP="00561282">
            <w:pPr>
              <w:spacing w:after="0"/>
              <w:jc w:val="center"/>
              <w:rPr>
                <w:rFonts w:cs="Times New Roman"/>
              </w:rPr>
            </w:pPr>
            <w:r w:rsidRPr="0090068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C486D" w:rsidRDefault="00561282" w:rsidP="00561282">
            <w:pPr>
              <w:spacing w:after="0"/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C486D" w:rsidRPr="00796281" w:rsidRDefault="00561282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7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C486D" w:rsidRDefault="002C486D" w:rsidP="00561282">
            <w:pPr>
              <w:spacing w:after="0"/>
              <w:jc w:val="center"/>
            </w:pPr>
            <w:r w:rsidRPr="00782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Постоянная готовность защищенного пункта управления ГО города к выполнению первоочередных мероприятий по ГО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C486D" w:rsidRPr="00796281" w:rsidRDefault="00835516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Произведена окраска инженерных систем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C486D" w:rsidRDefault="002C486D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75F1B" w:rsidRPr="001351A4" w:rsidTr="00F75F1B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75F1B" w:rsidRDefault="00F75F1B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75F1B" w:rsidRDefault="00F75F1B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75F1B" w:rsidRDefault="00F75F1B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75F1B" w:rsidRDefault="00F75F1B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75F1B" w:rsidRDefault="00F75F1B" w:rsidP="00561282">
            <w:pPr>
              <w:spacing w:before="4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Усовершенствование системы связи в соответствии с реальным временем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75F1B" w:rsidRDefault="00F75F1B" w:rsidP="00561282">
            <w:pPr>
              <w:spacing w:after="0"/>
              <w:jc w:val="center"/>
              <w:rPr>
                <w:rFonts w:cs="Times New Roman"/>
              </w:rPr>
            </w:pPr>
            <w:r w:rsidRPr="0090068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75F1B" w:rsidRDefault="00561282" w:rsidP="00561282">
            <w:pPr>
              <w:spacing w:after="0"/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75F1B" w:rsidRPr="00796281" w:rsidRDefault="00561282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7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75F1B" w:rsidRPr="004529DC" w:rsidRDefault="00F75F1B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2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Постоянная готовность защищенного пункта управления ГО города к </w:t>
            </w:r>
            <w:r w:rsidRPr="00782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выполнению первоочередных мероприятий по ГО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75F1B" w:rsidRPr="00796281" w:rsidRDefault="00772559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Финансирование не планировалось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75F1B" w:rsidRDefault="00F75F1B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772559" w:rsidRPr="001351A4" w:rsidTr="00772559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Pr="001C4E35" w:rsidRDefault="00772559" w:rsidP="00772559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en-US" w:eastAsia="ru-RU"/>
              </w:rPr>
            </w:pPr>
            <w:r w:rsidRPr="001C4E35">
              <w:rPr>
                <w:rFonts w:ascii="Times New Roman" w:hAnsi="Times New Roman"/>
                <w:b/>
                <w:sz w:val="18"/>
                <w:szCs w:val="18"/>
                <w:lang w:val="en-US" w:eastAsia="ru-RU"/>
              </w:rPr>
              <w:lastRenderedPageBreak/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Pr="001C4E35" w:rsidRDefault="00772559" w:rsidP="00772559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en-US" w:eastAsia="ru-RU"/>
              </w:rPr>
            </w:pPr>
            <w:r w:rsidRPr="001C4E35">
              <w:rPr>
                <w:rFonts w:ascii="Times New Roman" w:hAnsi="Times New Roman"/>
                <w:b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Pr="001C4E35" w:rsidRDefault="00772559" w:rsidP="00772559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Pr="001C4E35" w:rsidRDefault="00772559" w:rsidP="00772559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64" w:type="dxa"/>
            <w:gridSpan w:val="7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Pr="003861DD" w:rsidRDefault="00772559" w:rsidP="00BE22C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E3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Создание и развитие аппаратно-программного комплекса «Безопасный город»</w:t>
            </w: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 (АПК «Безопасный город»)</w:t>
            </w:r>
          </w:p>
        </w:tc>
      </w:tr>
      <w:tr w:rsidR="00772559" w:rsidRPr="001351A4" w:rsidTr="00772559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Создание и эксплуатация подсистемы интеграции данных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0681">
              <w:rPr>
                <w:rFonts w:ascii="Times New Roman" w:hAnsi="Times New Roman"/>
                <w:sz w:val="18"/>
                <w:szCs w:val="18"/>
                <w:lang w:eastAsia="ru-RU"/>
              </w:rPr>
              <w:t>Отдел по делам ГО и ЧС</w:t>
            </w:r>
          </w:p>
          <w:p w:rsidR="00772559" w:rsidRPr="00900681" w:rsidRDefault="00772559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Управление информатизации и связи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Pr="00C75FB0" w:rsidRDefault="009A2FC1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Pr="00796281" w:rsidRDefault="009A2FC1" w:rsidP="009A2FC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7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772559" w:rsidRPr="008461CE" w:rsidRDefault="00772559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Объединение</w:t>
            </w:r>
            <w:r w:rsidRPr="00D32C1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аппаратно-программны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х</w:t>
            </w:r>
            <w:r w:rsidRPr="00D32C1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средств обработки, передачи и отображения аудио и видеоинформации в целях подготовки населения в области гражданской обороны, защиты от чрезвычайных ситуаций, обеспечения пожарной безопасности, своевременного оповещения и оперативного информирования граждан о ЧС и угрозе террористических акций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after="0"/>
              <w:jc w:val="center"/>
            </w:pPr>
            <w:r w:rsidRPr="004E6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772559" w:rsidRPr="001351A4" w:rsidTr="00772559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Создание и эксплуатация подсистемы в</w:t>
            </w:r>
            <w:r w:rsidRPr="00D32C1C">
              <w:rPr>
                <w:rFonts w:ascii="Times New Roman" w:hAnsi="Times New Roman"/>
                <w:sz w:val="18"/>
                <w:szCs w:val="18"/>
                <w:lang w:eastAsia="ru-RU"/>
              </w:rPr>
              <w:t>заимодействия с муниципальными службами и населением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0681">
              <w:rPr>
                <w:rFonts w:ascii="Times New Roman" w:hAnsi="Times New Roman"/>
                <w:sz w:val="18"/>
                <w:szCs w:val="18"/>
                <w:lang w:eastAsia="ru-RU"/>
              </w:rPr>
              <w:t>Отдел по делам ГО и ЧС</w:t>
            </w:r>
          </w:p>
          <w:p w:rsidR="00772559" w:rsidRPr="00900681" w:rsidRDefault="00772559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Управление информатизации и связи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Pr="00C75FB0" w:rsidRDefault="009A2FC1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9A2FC1" w:rsidP="009A2FC1">
            <w:pPr>
              <w:spacing w:after="0"/>
              <w:jc w:val="center"/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7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772559" w:rsidRDefault="00772559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80012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нформационное освещение оперативной обстановки на территории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МО «Город Глазов»</w:t>
            </w:r>
            <w:r w:rsidRPr="00800128">
              <w:rPr>
                <w:rFonts w:ascii="Times New Roman" w:hAnsi="Times New Roman"/>
                <w:sz w:val="18"/>
                <w:szCs w:val="18"/>
                <w:lang w:eastAsia="ru-RU"/>
              </w:rPr>
              <w:t>, взаимодействи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0012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населения и организаций с органами местного самоуправления, экстренными и оперативными службами по комплексу вопросов, связанных с обеспечением общественной безопасности, правопорядка и безопасности среды обитания.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after="0"/>
              <w:jc w:val="center"/>
            </w:pPr>
            <w:r w:rsidRPr="004E6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772559" w:rsidRPr="001351A4" w:rsidTr="00772559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Создание и эксплуатация подсистемы </w:t>
            </w:r>
            <w:r w:rsidRPr="00D32C1C">
              <w:rPr>
                <w:rFonts w:ascii="Times New Roman" w:hAnsi="Times New Roman"/>
                <w:sz w:val="18"/>
                <w:szCs w:val="18"/>
                <w:lang w:eastAsia="ru-RU"/>
              </w:rPr>
              <w:t>поддержки принятия решений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0681">
              <w:rPr>
                <w:rFonts w:ascii="Times New Roman" w:hAnsi="Times New Roman"/>
                <w:sz w:val="18"/>
                <w:szCs w:val="18"/>
                <w:lang w:eastAsia="ru-RU"/>
              </w:rPr>
              <w:t>Отдел по делам ГО и ЧС</w:t>
            </w:r>
          </w:p>
          <w:p w:rsidR="00772559" w:rsidRPr="00900681" w:rsidRDefault="00772559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Управление информатизации и связи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Pr="00C75FB0" w:rsidRDefault="009A2FC1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9A2FC1" w:rsidP="009A2FC1">
            <w:pPr>
              <w:spacing w:after="0"/>
              <w:jc w:val="center"/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7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772559" w:rsidRDefault="00772559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80012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нформационно-аналитическое сопровождение деятельности служб и организаций, привлекаемых к реагированию на </w:t>
            </w:r>
            <w:proofErr w:type="spellStart"/>
            <w:r w:rsidRPr="00800128">
              <w:rPr>
                <w:rFonts w:ascii="Times New Roman" w:hAnsi="Times New Roman"/>
                <w:sz w:val="18"/>
                <w:szCs w:val="18"/>
                <w:lang w:eastAsia="ru-RU"/>
              </w:rPr>
              <w:t>КСиП</w:t>
            </w:r>
            <w:proofErr w:type="spellEnd"/>
            <w:r w:rsidRPr="0080012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, посредством предоставления </w:t>
            </w:r>
            <w:r w:rsidRPr="00800128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 xml:space="preserve">результатов моделирования развития </w:t>
            </w:r>
            <w:proofErr w:type="spellStart"/>
            <w:r w:rsidRPr="00800128">
              <w:rPr>
                <w:rFonts w:ascii="Times New Roman" w:hAnsi="Times New Roman"/>
                <w:sz w:val="18"/>
                <w:szCs w:val="18"/>
                <w:lang w:eastAsia="ru-RU"/>
              </w:rPr>
              <w:t>КСиП</w:t>
            </w:r>
            <w:proofErr w:type="spellEnd"/>
            <w:r w:rsidRPr="0080012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и оценки последствий </w:t>
            </w:r>
            <w:proofErr w:type="spellStart"/>
            <w:r w:rsidRPr="00800128">
              <w:rPr>
                <w:rFonts w:ascii="Times New Roman" w:hAnsi="Times New Roman"/>
                <w:sz w:val="18"/>
                <w:szCs w:val="18"/>
                <w:lang w:eastAsia="ru-RU"/>
              </w:rPr>
              <w:t>КСиП</w:t>
            </w:r>
            <w:proofErr w:type="spellEnd"/>
            <w:r w:rsidRPr="0080012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, а также посредством определения сценария реагирования на </w:t>
            </w:r>
            <w:proofErr w:type="spellStart"/>
            <w:r w:rsidRPr="00800128">
              <w:rPr>
                <w:rFonts w:ascii="Times New Roman" w:hAnsi="Times New Roman"/>
                <w:sz w:val="18"/>
                <w:szCs w:val="18"/>
                <w:lang w:eastAsia="ru-RU"/>
              </w:rPr>
              <w:t>КСиП</w:t>
            </w:r>
            <w:proofErr w:type="spellEnd"/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after="0"/>
              <w:jc w:val="center"/>
            </w:pPr>
            <w:r w:rsidRPr="004E6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Финансирование не планировалось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772559" w:rsidRPr="001351A4" w:rsidTr="00772559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Создание и эксплуатация п</w:t>
            </w:r>
            <w:r w:rsidRPr="00800128">
              <w:rPr>
                <w:rFonts w:ascii="Times New Roman" w:hAnsi="Times New Roman"/>
                <w:sz w:val="18"/>
                <w:szCs w:val="18"/>
                <w:lang w:eastAsia="ru-RU"/>
              </w:rPr>
              <w:t>одсистем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80012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обеспечения координации и взаимодействия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0681">
              <w:rPr>
                <w:rFonts w:ascii="Times New Roman" w:hAnsi="Times New Roman"/>
                <w:sz w:val="18"/>
                <w:szCs w:val="18"/>
                <w:lang w:eastAsia="ru-RU"/>
              </w:rPr>
              <w:t>Отдел по делам ГО и ЧС</w:t>
            </w:r>
          </w:p>
          <w:p w:rsidR="00772559" w:rsidRPr="00900681" w:rsidRDefault="00772559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Управление информатизации и связи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Pr="00C75FB0" w:rsidRDefault="009A2FC1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9A2FC1" w:rsidP="009A2FC1">
            <w:pPr>
              <w:spacing w:after="0"/>
              <w:jc w:val="center"/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7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772559" w:rsidRDefault="00772559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27B1E">
              <w:rPr>
                <w:rFonts w:ascii="Times New Roman" w:hAnsi="Times New Roman"/>
                <w:sz w:val="18"/>
                <w:szCs w:val="18"/>
                <w:lang w:eastAsia="ru-RU"/>
              </w:rPr>
              <w:t>перативное доведение до органов повседневного управления муниципального образования информации и задач с контролем их исполнения в соответствии с установленными регламентами взаимодействия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after="0"/>
              <w:jc w:val="center"/>
            </w:pPr>
            <w:r w:rsidRPr="004E6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772559" w:rsidRPr="001351A4" w:rsidTr="00772559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Создание и эксплуатация подсистемы приема и обработки сообщений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0681">
              <w:rPr>
                <w:rFonts w:ascii="Times New Roman" w:hAnsi="Times New Roman"/>
                <w:sz w:val="18"/>
                <w:szCs w:val="18"/>
                <w:lang w:eastAsia="ru-RU"/>
              </w:rPr>
              <w:t>Отдел по делам ГО и ЧС</w:t>
            </w:r>
          </w:p>
          <w:p w:rsidR="00772559" w:rsidRPr="00900681" w:rsidRDefault="00772559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Управление информатизации и связи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Pr="00C75FB0" w:rsidRDefault="009A2FC1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9A2FC1" w:rsidP="009A2FC1">
            <w:pPr>
              <w:spacing w:after="0"/>
              <w:jc w:val="center"/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7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772559" w:rsidRPr="008461CE" w:rsidRDefault="00772559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27B1E">
              <w:rPr>
                <w:rFonts w:ascii="Times New Roman" w:hAnsi="Times New Roman"/>
                <w:sz w:val="18"/>
                <w:szCs w:val="18"/>
                <w:lang w:eastAsia="ru-RU"/>
              </w:rPr>
              <w:t>бор и анализ параметров контролируемых объектов и передачи их в подсистемы по запросу или в случае детектирования определенных критических значений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after="0"/>
              <w:jc w:val="center"/>
            </w:pPr>
            <w:r w:rsidRPr="004E6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772559" w:rsidRPr="001351A4" w:rsidTr="00772559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Создание и эксплуатация геоинформационной системы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0681">
              <w:rPr>
                <w:rFonts w:ascii="Times New Roman" w:hAnsi="Times New Roman"/>
                <w:sz w:val="18"/>
                <w:szCs w:val="18"/>
                <w:lang w:eastAsia="ru-RU"/>
              </w:rPr>
              <w:t>Отдел по делам ГО и ЧС</w:t>
            </w:r>
          </w:p>
          <w:p w:rsidR="00772559" w:rsidRPr="00900681" w:rsidRDefault="00772559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Управление информатизации и связи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Pr="00C75FB0" w:rsidRDefault="009A2FC1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9A2FC1" w:rsidP="009A2FC1">
            <w:pPr>
              <w:spacing w:after="0"/>
              <w:jc w:val="center"/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7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772559" w:rsidRPr="008461CE" w:rsidRDefault="00772559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627B1E">
              <w:rPr>
                <w:rFonts w:ascii="Times New Roman" w:hAnsi="Times New Roman"/>
                <w:sz w:val="18"/>
                <w:szCs w:val="18"/>
                <w:lang w:eastAsia="ru-RU"/>
              </w:rPr>
              <w:t>нформационное освещение оперативной обстановки на территории муниципального образования, взаимодействи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27B1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населения и организаций с органами местного самоуправления, экстренными и оперативными службами по комплексу вопросов, связанных с обеспечением общественной безопасности, правопорядка и безопасности среды обитания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after="0"/>
              <w:jc w:val="center"/>
            </w:pPr>
            <w:r w:rsidRPr="004E6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772559" w:rsidRPr="001351A4" w:rsidTr="00772559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Создание и эксплуатация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комплекса программно-технических средств «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Видеостена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0681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Отдел по делам ГО и ЧС</w:t>
            </w:r>
          </w:p>
          <w:p w:rsidR="00772559" w:rsidRPr="00900681" w:rsidRDefault="00772559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Управление информатизации и связи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Pr="00C75FB0" w:rsidRDefault="009A2FC1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9A2FC1" w:rsidP="009A2FC1">
            <w:pPr>
              <w:spacing w:after="0"/>
              <w:jc w:val="center"/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7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772559" w:rsidRPr="0048418E" w:rsidRDefault="00772559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Удаленный визуальный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 xml:space="preserve">контроль с целью </w:t>
            </w:r>
            <w:r w:rsidRPr="00D32C1C">
              <w:rPr>
                <w:rFonts w:ascii="Times New Roman" w:hAnsi="Times New Roman"/>
                <w:sz w:val="18"/>
                <w:szCs w:val="18"/>
                <w:lang w:eastAsia="ru-RU"/>
              </w:rPr>
              <w:t>защиты от чрезвычайных ситуаций, обеспечения пожарной безопасности, своевременного оповещения и оперативного информирования граждан о ЧС и угрозе террористических акций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3272C0" w:rsidP="003272C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 рамках выполнения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гос. контракта от ГУ УР «СГЗ УР» получено 25 видеокамер, сервер. Проведена работа по монтажу.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772559" w:rsidRPr="001351A4" w:rsidTr="00772559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Создание и эксплуатация системы мониторинга и моделирования последствия аварийных ситуаций на объектах ЖКХ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0681">
              <w:rPr>
                <w:rFonts w:ascii="Times New Roman" w:hAnsi="Times New Roman"/>
                <w:sz w:val="18"/>
                <w:szCs w:val="18"/>
                <w:lang w:eastAsia="ru-RU"/>
              </w:rPr>
              <w:t>Отдел по делам ГО и ЧС</w:t>
            </w:r>
          </w:p>
          <w:p w:rsidR="00772559" w:rsidRPr="00900681" w:rsidRDefault="00772559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Управление информатизации и связи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Pr="00C75FB0" w:rsidRDefault="009A2FC1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9A2FC1" w:rsidP="009A2FC1">
            <w:pPr>
              <w:spacing w:after="0"/>
              <w:jc w:val="center"/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7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772559" w:rsidRPr="008461CE" w:rsidRDefault="00772559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8418E">
              <w:rPr>
                <w:rFonts w:ascii="Times New Roman" w:hAnsi="Times New Roman"/>
                <w:sz w:val="18"/>
                <w:szCs w:val="18"/>
                <w:lang w:eastAsia="ru-RU"/>
              </w:rPr>
              <w:t>Мониторинг, прогнозирование и предупреждение чрезвычайных ситуаций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 объектах ЖКХ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after="0"/>
              <w:jc w:val="center"/>
            </w:pPr>
            <w:r w:rsidRPr="004E6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772559" w:rsidRPr="001351A4" w:rsidTr="00772559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Создание и эксплуатация системы мониторинга и моделирования состояния окружающей среды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0681">
              <w:rPr>
                <w:rFonts w:ascii="Times New Roman" w:hAnsi="Times New Roman"/>
                <w:sz w:val="18"/>
                <w:szCs w:val="18"/>
                <w:lang w:eastAsia="ru-RU"/>
              </w:rPr>
              <w:t>Отдел по делам ГО и ЧС</w:t>
            </w:r>
          </w:p>
          <w:p w:rsidR="00772559" w:rsidRPr="00900681" w:rsidRDefault="00772559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Управление информатизации и связи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Pr="00C75FB0" w:rsidRDefault="009A2FC1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9A2FC1" w:rsidP="009A2FC1">
            <w:pPr>
              <w:spacing w:after="0"/>
              <w:jc w:val="center"/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7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772559" w:rsidRPr="008461CE" w:rsidRDefault="00772559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8418E">
              <w:rPr>
                <w:rFonts w:ascii="Times New Roman" w:hAnsi="Times New Roman"/>
                <w:sz w:val="18"/>
                <w:szCs w:val="18"/>
                <w:lang w:eastAsia="ru-RU"/>
              </w:rPr>
              <w:t>Мониторинг, прогнозирование и предупреждение чрезвычайных ситуаций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в зависимости от изменения окружающей среды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835516" w:rsidP="009A2FC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3272C0" w:rsidRPr="003272C0">
              <w:rPr>
                <w:rFonts w:ascii="Times New Roman" w:hAnsi="Times New Roman" w:cs="Times New Roman"/>
                <w:sz w:val="18"/>
                <w:szCs w:val="18"/>
              </w:rPr>
              <w:t>На мосту через р</w:t>
            </w:r>
            <w:proofErr w:type="gramStart"/>
            <w:r w:rsidR="003272C0" w:rsidRPr="003272C0">
              <w:rPr>
                <w:rFonts w:ascii="Times New Roman" w:hAnsi="Times New Roman" w:cs="Times New Roman"/>
                <w:sz w:val="18"/>
                <w:szCs w:val="18"/>
              </w:rPr>
              <w:t>.Ч</w:t>
            </w:r>
            <w:proofErr w:type="gramEnd"/>
            <w:r w:rsidR="003272C0" w:rsidRPr="003272C0">
              <w:rPr>
                <w:rFonts w:ascii="Times New Roman" w:hAnsi="Times New Roman" w:cs="Times New Roman"/>
                <w:sz w:val="18"/>
                <w:szCs w:val="18"/>
              </w:rPr>
              <w:t xml:space="preserve">епца установлен </w:t>
            </w:r>
            <w:proofErr w:type="spellStart"/>
            <w:r w:rsidR="003272C0" w:rsidRPr="003272C0">
              <w:rPr>
                <w:rFonts w:ascii="Times New Roman" w:hAnsi="Times New Roman" w:cs="Times New Roman"/>
                <w:sz w:val="18"/>
                <w:szCs w:val="18"/>
              </w:rPr>
              <w:t>гидропост</w:t>
            </w:r>
            <w:proofErr w:type="spellEnd"/>
            <w:r w:rsidR="003272C0">
              <w:rPr>
                <w:rFonts w:ascii="Times New Roman" w:hAnsi="Times New Roman" w:cs="Times New Roman"/>
                <w:sz w:val="18"/>
                <w:szCs w:val="18"/>
              </w:rPr>
              <w:t xml:space="preserve"> с выводом данных в режиме реального времени на ЕДДС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835516" w:rsidRPr="003272C0" w:rsidRDefault="00835516" w:rsidP="009A2FC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2.Введена в эксплуатацию система мониторинга и моделирования состояния окружающей среды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772559" w:rsidRPr="001351A4" w:rsidTr="00772559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Создание и эксплуатация системы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фотовидеофиксации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нарушений правил дорожного движения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0681">
              <w:rPr>
                <w:rFonts w:ascii="Times New Roman" w:hAnsi="Times New Roman"/>
                <w:sz w:val="18"/>
                <w:szCs w:val="18"/>
                <w:lang w:eastAsia="ru-RU"/>
              </w:rPr>
              <w:t>Отдел по делам ГО и ЧС</w:t>
            </w:r>
          </w:p>
          <w:p w:rsidR="00772559" w:rsidRPr="00900681" w:rsidRDefault="00772559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Управление информатизации и связи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Pr="00C75FB0" w:rsidRDefault="009A2FC1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9A2FC1" w:rsidP="009A2FC1">
            <w:pPr>
              <w:spacing w:after="0"/>
              <w:jc w:val="center"/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7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772559" w:rsidRPr="008461CE" w:rsidRDefault="00772559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48418E">
              <w:rPr>
                <w:rFonts w:ascii="Times New Roman" w:hAnsi="Times New Roman"/>
                <w:sz w:val="18"/>
                <w:szCs w:val="18"/>
                <w:lang w:eastAsia="ru-RU"/>
              </w:rPr>
              <w:t>нформационно-технологическо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48418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и аналитическо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48418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обеспечени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48418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процесса </w:t>
            </w:r>
            <w:proofErr w:type="gramStart"/>
            <w:r w:rsidRPr="0048418E">
              <w:rPr>
                <w:rFonts w:ascii="Times New Roman" w:hAnsi="Times New Roman"/>
                <w:sz w:val="18"/>
                <w:szCs w:val="18"/>
                <w:lang w:eastAsia="ru-RU"/>
              </w:rPr>
              <w:t>контроля за</w:t>
            </w:r>
            <w:proofErr w:type="gramEnd"/>
            <w:r w:rsidRPr="0048418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движением автотранспорта на автотрассах, перекрестках и пешеходных переходах, оперативного анализа дорожной ситуации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Pr="003272C0" w:rsidRDefault="003272C0" w:rsidP="009A2FC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72C0">
              <w:rPr>
                <w:rFonts w:ascii="Times New Roman" w:hAnsi="Times New Roman" w:cs="Times New Roman"/>
                <w:sz w:val="18"/>
                <w:szCs w:val="18"/>
              </w:rPr>
              <w:t>В рамках выполнения федеральной программы «Безопасные дороги» в 2020 году установлен комп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лекс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фотовидеофиксации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нарушений</w:t>
            </w:r>
            <w:r w:rsidRPr="003272C0">
              <w:rPr>
                <w:rFonts w:ascii="Times New Roman" w:hAnsi="Times New Roman" w:cs="Times New Roman"/>
                <w:sz w:val="18"/>
                <w:szCs w:val="18"/>
              </w:rPr>
              <w:t xml:space="preserve"> ПДД на перекрестке улиц </w:t>
            </w:r>
            <w:proofErr w:type="spellStart"/>
            <w:r w:rsidRPr="003272C0">
              <w:rPr>
                <w:rFonts w:ascii="Times New Roman" w:hAnsi="Times New Roman" w:cs="Times New Roman"/>
                <w:sz w:val="18"/>
                <w:szCs w:val="18"/>
              </w:rPr>
              <w:t>Толстого-К</w:t>
            </w:r>
            <w:proofErr w:type="gramStart"/>
            <w:r w:rsidRPr="003272C0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3272C0">
              <w:rPr>
                <w:rFonts w:ascii="Times New Roman" w:hAnsi="Times New Roman" w:cs="Times New Roman"/>
                <w:sz w:val="18"/>
                <w:szCs w:val="18"/>
              </w:rPr>
              <w:t>аркса</w:t>
            </w:r>
            <w:proofErr w:type="spellEnd"/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772559" w:rsidRPr="001351A4" w:rsidTr="00772559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Создание и эксплуатация системы оповещения и информирования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0681">
              <w:rPr>
                <w:rFonts w:ascii="Times New Roman" w:hAnsi="Times New Roman"/>
                <w:sz w:val="18"/>
                <w:szCs w:val="18"/>
                <w:lang w:eastAsia="ru-RU"/>
              </w:rPr>
              <w:t>Отдел по делам ГО и ЧС</w:t>
            </w:r>
          </w:p>
          <w:p w:rsidR="00772559" w:rsidRPr="00900681" w:rsidRDefault="00772559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Управление информатизации и связи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Pr="00C75FB0" w:rsidRDefault="009A2FC1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9A2FC1" w:rsidP="009A2FC1">
            <w:pPr>
              <w:spacing w:after="0"/>
              <w:jc w:val="center"/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7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772559" w:rsidRPr="008461CE" w:rsidRDefault="00772559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48418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ппаратно-программные средства обработки, передачи и отображения аудио и видеоинформации в целях подготовки населения в области гражданской обороны, защиты от </w:t>
            </w:r>
            <w:r w:rsidRPr="0048418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чрезвычайных ситуаций, обеспечения пожарной безопасности, своевременного оповещения и оперативного информирования граждан о ЧС и угрозе террористических акций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Pr="00835516" w:rsidRDefault="00835516" w:rsidP="009A2FC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51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2021 году начаты работы по модернизации муниципальной системы оповещения, замена на современные </w:t>
            </w:r>
            <w:proofErr w:type="spellStart"/>
            <w:r w:rsidRPr="00835516">
              <w:rPr>
                <w:rFonts w:ascii="Times New Roman" w:hAnsi="Times New Roman" w:cs="Times New Roman"/>
                <w:sz w:val="18"/>
                <w:szCs w:val="18"/>
              </w:rPr>
              <w:t>сиренно-</w:t>
            </w:r>
            <w:r w:rsidRPr="0083551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речевые</w:t>
            </w:r>
            <w:proofErr w:type="spellEnd"/>
            <w:r w:rsidRPr="00835516">
              <w:rPr>
                <w:rFonts w:ascii="Times New Roman" w:hAnsi="Times New Roman" w:cs="Times New Roman"/>
                <w:sz w:val="18"/>
                <w:szCs w:val="18"/>
              </w:rPr>
              <w:t xml:space="preserve"> установки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772559" w:rsidRPr="001351A4" w:rsidTr="00772559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Создание и эксплуатация системы управления дорожным движением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0681">
              <w:rPr>
                <w:rFonts w:ascii="Times New Roman" w:hAnsi="Times New Roman"/>
                <w:sz w:val="18"/>
                <w:szCs w:val="18"/>
                <w:lang w:eastAsia="ru-RU"/>
              </w:rPr>
              <w:t>Отдел по делам ГО и ЧС</w:t>
            </w:r>
          </w:p>
          <w:p w:rsidR="00772559" w:rsidRPr="00900681" w:rsidRDefault="00772559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Управление информатизации и связи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Pr="00C75FB0" w:rsidRDefault="009A2FC1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9A2FC1" w:rsidP="009A2FC1">
            <w:pPr>
              <w:spacing w:after="0"/>
              <w:jc w:val="center"/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7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772559" w:rsidRPr="008461CE" w:rsidRDefault="00772559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Аппаратно-программный комплекс диспетчерского управления светофорными объектами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after="0"/>
              <w:jc w:val="center"/>
            </w:pPr>
            <w:r w:rsidRPr="004E6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772559" w:rsidRPr="001351A4" w:rsidTr="00772559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Создание и эксплуатация транспортной подсистемы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0681">
              <w:rPr>
                <w:rFonts w:ascii="Times New Roman" w:hAnsi="Times New Roman"/>
                <w:sz w:val="18"/>
                <w:szCs w:val="18"/>
                <w:lang w:eastAsia="ru-RU"/>
              </w:rPr>
              <w:t>Отдел по делам ГО и ЧС</w:t>
            </w:r>
          </w:p>
          <w:p w:rsidR="00772559" w:rsidRPr="00900681" w:rsidRDefault="00772559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Управление информатизации и связи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Pr="00C75FB0" w:rsidRDefault="009A2FC1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9A2FC1" w:rsidP="009A2FC1">
            <w:pPr>
              <w:spacing w:after="0"/>
              <w:jc w:val="center"/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7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772559" w:rsidRPr="008461CE" w:rsidRDefault="00772559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Контроль и управление транспортными потоками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after="0"/>
              <w:jc w:val="center"/>
            </w:pPr>
            <w:r w:rsidRPr="004E6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772559" w:rsidRPr="001351A4" w:rsidTr="00772559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Создание и эксплуатация системы хранения и резервирования данных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0681">
              <w:rPr>
                <w:rFonts w:ascii="Times New Roman" w:hAnsi="Times New Roman"/>
                <w:sz w:val="18"/>
                <w:szCs w:val="18"/>
                <w:lang w:eastAsia="ru-RU"/>
              </w:rPr>
              <w:t>Отдел по делам ГО и ЧС</w:t>
            </w:r>
          </w:p>
          <w:p w:rsidR="00772559" w:rsidRPr="00900681" w:rsidRDefault="00772559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Управление информатизации и связи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Pr="00C75FB0" w:rsidRDefault="009A2FC1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9A2FC1" w:rsidP="009A2FC1">
            <w:pPr>
              <w:spacing w:after="0"/>
              <w:jc w:val="center"/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7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772559" w:rsidRPr="008461CE" w:rsidRDefault="00772559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Хранение поступающих в аппаратно-программный комплекс данных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3272C0" w:rsidP="003272C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рамках выполнения гос. контракта от ГУ УР «СГЗ УР» получен сервер для хранения и резервирования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видеоконтента</w:t>
            </w:r>
            <w:proofErr w:type="spellEnd"/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772559" w:rsidRPr="001351A4" w:rsidTr="00772559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Создание и эксплуатация подсистемы информационной безопасности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0681">
              <w:rPr>
                <w:rFonts w:ascii="Times New Roman" w:hAnsi="Times New Roman"/>
                <w:sz w:val="18"/>
                <w:szCs w:val="18"/>
                <w:lang w:eastAsia="ru-RU"/>
              </w:rPr>
              <w:t>Отдел по делам ГО и ЧС</w:t>
            </w:r>
          </w:p>
          <w:p w:rsidR="00772559" w:rsidRPr="00900681" w:rsidRDefault="00772559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Управление информатизации и связи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Pr="00C75FB0" w:rsidRDefault="009A2FC1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9A2FC1" w:rsidP="009A2FC1">
            <w:pPr>
              <w:spacing w:after="0"/>
              <w:jc w:val="center"/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7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772559" w:rsidRPr="00AA7F46" w:rsidRDefault="00772559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AA7F46">
              <w:rPr>
                <w:rFonts w:ascii="Times New Roman" w:hAnsi="Times New Roman"/>
                <w:sz w:val="18"/>
                <w:szCs w:val="18"/>
                <w:lang w:eastAsia="ru-RU"/>
              </w:rPr>
              <w:t>правление доступом к информационным ресурсам;</w:t>
            </w:r>
          </w:p>
          <w:p w:rsidR="00772559" w:rsidRPr="00AA7F46" w:rsidRDefault="00772559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A7F46">
              <w:rPr>
                <w:rFonts w:ascii="Times New Roman" w:hAnsi="Times New Roman"/>
                <w:sz w:val="18"/>
                <w:szCs w:val="18"/>
                <w:lang w:eastAsia="ru-RU"/>
              </w:rPr>
              <w:t>обеспечение безопасности при межсетевом взаимодействии;</w:t>
            </w:r>
          </w:p>
          <w:p w:rsidR="00772559" w:rsidRPr="00AA7F46" w:rsidRDefault="00772559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A7F46">
              <w:rPr>
                <w:rFonts w:ascii="Times New Roman" w:hAnsi="Times New Roman"/>
                <w:sz w:val="18"/>
                <w:szCs w:val="18"/>
                <w:lang w:eastAsia="ru-RU"/>
              </w:rPr>
              <w:t>регистраци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я</w:t>
            </w:r>
            <w:r w:rsidRPr="00AA7F4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и учет работы пользователей;</w:t>
            </w:r>
          </w:p>
          <w:p w:rsidR="00772559" w:rsidRPr="00AA7F46" w:rsidRDefault="00772559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A7F46">
              <w:rPr>
                <w:rFonts w:ascii="Times New Roman" w:hAnsi="Times New Roman"/>
                <w:sz w:val="18"/>
                <w:szCs w:val="18"/>
                <w:lang w:eastAsia="ru-RU"/>
              </w:rPr>
              <w:t>обеспечени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AA7F4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целостности информации;</w:t>
            </w:r>
          </w:p>
          <w:p w:rsidR="00772559" w:rsidRPr="00AA7F46" w:rsidRDefault="00772559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A7F46">
              <w:rPr>
                <w:rFonts w:ascii="Times New Roman" w:hAnsi="Times New Roman"/>
                <w:sz w:val="18"/>
                <w:szCs w:val="18"/>
                <w:lang w:eastAsia="ru-RU"/>
              </w:rPr>
              <w:t>антивирусн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ую</w:t>
            </w:r>
            <w:r w:rsidRPr="00AA7F4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защиту;</w:t>
            </w:r>
          </w:p>
          <w:p w:rsidR="00772559" w:rsidRPr="00AA7F46" w:rsidRDefault="00772559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A7F46">
              <w:rPr>
                <w:rFonts w:ascii="Times New Roman" w:hAnsi="Times New Roman"/>
                <w:sz w:val="18"/>
                <w:szCs w:val="18"/>
                <w:lang w:eastAsia="ru-RU"/>
              </w:rPr>
              <w:t>обнаружени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AA7F4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вторжений;</w:t>
            </w:r>
          </w:p>
          <w:p w:rsidR="00772559" w:rsidRPr="008461CE" w:rsidRDefault="00772559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A7F46">
              <w:rPr>
                <w:rFonts w:ascii="Times New Roman" w:hAnsi="Times New Roman"/>
                <w:sz w:val="18"/>
                <w:szCs w:val="18"/>
                <w:lang w:eastAsia="ru-RU"/>
              </w:rPr>
              <w:t>криптографическ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ая</w:t>
            </w:r>
            <w:r w:rsidRPr="00AA7F4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защит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AA7F46">
              <w:rPr>
                <w:rFonts w:ascii="Times New Roman" w:hAnsi="Times New Roman"/>
                <w:sz w:val="18"/>
                <w:szCs w:val="18"/>
                <w:lang w:eastAsia="ru-RU"/>
              </w:rPr>
              <w:t>, передаваемых данных.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after="0"/>
              <w:jc w:val="center"/>
            </w:pPr>
            <w:r w:rsidRPr="004E6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72559" w:rsidRDefault="00772559" w:rsidP="009A2FC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9A2FC1" w:rsidRPr="001351A4" w:rsidTr="003272C0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A2FC1" w:rsidRPr="009A2FC1" w:rsidRDefault="009A2FC1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9A2FC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A2FC1" w:rsidRPr="009A2FC1" w:rsidRDefault="009A2FC1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9A2FC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A2FC1" w:rsidRPr="009A2FC1" w:rsidRDefault="009A2FC1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9A2FC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A2FC1" w:rsidRDefault="009A2FC1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864" w:type="dxa"/>
            <w:gridSpan w:val="7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A2FC1" w:rsidRDefault="009A2FC1" w:rsidP="009A2FC1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Обеспечение первичных мер пожарной безопасности</w:t>
            </w:r>
          </w:p>
        </w:tc>
      </w:tr>
      <w:tr w:rsidR="009A2FC1" w:rsidRPr="001351A4" w:rsidTr="009A2FC1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A2FC1" w:rsidRDefault="009A2FC1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A2FC1" w:rsidRDefault="009A2FC1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A2FC1" w:rsidRDefault="009A2FC1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A2FC1" w:rsidRDefault="009A2FC1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A2FC1" w:rsidRDefault="009A2FC1" w:rsidP="009A2FC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Приобретение автономных пожарных извещателей с целью обеспечения пожарной безопасности в местах проживания многодетных семей и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семей, находящихся в социально-опасном положении.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9A2FC1" w:rsidRDefault="009A2FC1" w:rsidP="009A2FC1">
            <w:pPr>
              <w:spacing w:before="240"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0681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Отдел по делам ГО и ЧС</w:t>
            </w:r>
          </w:p>
          <w:p w:rsidR="009A2FC1" w:rsidRPr="00900681" w:rsidRDefault="009A2FC1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9A2FC1" w:rsidRPr="00105FB7" w:rsidRDefault="009A2FC1" w:rsidP="009A2FC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9A2FC1" w:rsidRPr="00105FB7" w:rsidRDefault="009A2FC1" w:rsidP="009A2FC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2020-2024</w:t>
            </w:r>
          </w:p>
        </w:tc>
        <w:tc>
          <w:tcPr>
            <w:tcW w:w="217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9A2FC1" w:rsidRDefault="009A2FC1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Своевременное оповещение населения о возгорании в жилище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9A2FC1" w:rsidRDefault="0024111D" w:rsidP="00D247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2020 году п</w:t>
            </w:r>
            <w:r w:rsidR="009A2F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риобретено 136 извещателей. </w:t>
            </w:r>
            <w:proofErr w:type="gramStart"/>
            <w:r w:rsidR="009A2F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Выданы в неблагополучные, </w:t>
            </w:r>
            <w:r w:rsidR="009A2F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находящиеся в социально-опасном положении, многодетные семьи.</w:t>
            </w:r>
            <w:proofErr w:type="gramEnd"/>
          </w:p>
          <w:p w:rsidR="0024111D" w:rsidRPr="004E6DEB" w:rsidRDefault="0024111D" w:rsidP="00D247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2021 году приобретено 319 пожарных извещателей.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9A2FC1" w:rsidRDefault="009A2FC1" w:rsidP="009A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1351A4" w:rsidRPr="001351A4" w:rsidRDefault="001351A4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1351A4" w:rsidRPr="001351A4" w:rsidSect="00E74CC9">
          <w:pgSz w:w="16838" w:h="11906" w:orient="landscape"/>
          <w:pgMar w:top="567" w:right="1418" w:bottom="851" w:left="1418" w:header="709" w:footer="709" w:gutter="0"/>
          <w:cols w:space="720"/>
        </w:sectPr>
      </w:pPr>
    </w:p>
    <w:p w:rsidR="001351A4" w:rsidRPr="001351A4" w:rsidRDefault="001351A4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Форма 4. </w:t>
      </w:r>
      <w:hyperlink r:id="rId12" w:history="1">
        <w:r w:rsidRPr="001351A4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Отчет</w:t>
        </w:r>
      </w:hyperlink>
      <w:r w:rsidRPr="001351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 выполнении сводных показателей муниципальных заданий на оказание муниципальных услуг (выполнение работ) </w:t>
      </w:r>
    </w:p>
    <w:p w:rsidR="001351A4" w:rsidRPr="001351A4" w:rsidRDefault="001351A4" w:rsidP="001351A4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1351A4" w:rsidRPr="007371DD" w:rsidRDefault="00025A62" w:rsidP="001351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hyperlink r:id="rId13" w:history="1">
        <w:r w:rsidR="001351A4" w:rsidRPr="007371DD">
          <w:rPr>
            <w:rFonts w:ascii="Times New Roman" w:eastAsia="Calibri" w:hAnsi="Times New Roman" w:cs="Times New Roman"/>
            <w:b/>
            <w:sz w:val="24"/>
            <w:szCs w:val="24"/>
            <w:u w:val="single"/>
            <w:lang w:eastAsia="ru-RU"/>
          </w:rPr>
          <w:t>Отчет</w:t>
        </w:r>
      </w:hyperlink>
      <w:r w:rsidR="001351A4" w:rsidRPr="007371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о выполнении сводных показателей муниципальных заданий на оказание муниципальных услуг (выполнение работ)</w:t>
      </w:r>
    </w:p>
    <w:p w:rsidR="001351A4" w:rsidRPr="001351A4" w:rsidRDefault="001351A4" w:rsidP="001351A4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по состоянию на </w:t>
      </w:r>
      <w:r w:rsidR="003B2A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31.12.20</w:t>
      </w:r>
      <w:r w:rsidR="003272C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="0083551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</w:p>
    <w:p w:rsidR="001351A4" w:rsidRPr="001351A4" w:rsidRDefault="001351A4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1351A4" w:rsidRPr="001351A4" w:rsidTr="001351A4">
        <w:tc>
          <w:tcPr>
            <w:tcW w:w="3686" w:type="dxa"/>
            <w:hideMark/>
          </w:tcPr>
          <w:p w:rsidR="001351A4" w:rsidRPr="001351A4" w:rsidRDefault="001351A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1351A4" w:rsidRPr="003B2AA0" w:rsidRDefault="003B2AA0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ru-RU"/>
              </w:rPr>
            </w:pPr>
            <w:r w:rsidRPr="003B2AA0"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  <w:lang w:eastAsia="ru-RU"/>
              </w:rPr>
              <w:t>«Предупреждение и ликвидация последствий чрезвычайных ситуаций»</w:t>
            </w:r>
          </w:p>
        </w:tc>
      </w:tr>
    </w:tbl>
    <w:p w:rsidR="001351A4" w:rsidRPr="001351A4" w:rsidRDefault="001351A4" w:rsidP="00135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04" w:type="dxa"/>
        <w:tblInd w:w="-176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/>
      </w:tblPr>
      <w:tblGrid>
        <w:gridCol w:w="508"/>
        <w:gridCol w:w="501"/>
        <w:gridCol w:w="567"/>
        <w:gridCol w:w="425"/>
        <w:gridCol w:w="644"/>
        <w:gridCol w:w="2175"/>
        <w:gridCol w:w="3259"/>
        <w:gridCol w:w="1023"/>
        <w:gridCol w:w="1244"/>
        <w:gridCol w:w="1416"/>
        <w:gridCol w:w="1102"/>
        <w:gridCol w:w="1120"/>
        <w:gridCol w:w="1120"/>
      </w:tblGrid>
      <w:tr w:rsidR="001351A4" w:rsidRPr="001351A4" w:rsidTr="006A16EF">
        <w:trPr>
          <w:trHeight w:val="20"/>
          <w:tblHeader/>
        </w:trPr>
        <w:tc>
          <w:tcPr>
            <w:tcW w:w="2001" w:type="dxa"/>
            <w:gridSpan w:val="4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64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2175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Наименование муниципальной услуги (работы)</w:t>
            </w:r>
          </w:p>
        </w:tc>
        <w:tc>
          <w:tcPr>
            <w:tcW w:w="3259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023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Единица измерения </w:t>
            </w:r>
          </w:p>
        </w:tc>
        <w:tc>
          <w:tcPr>
            <w:tcW w:w="124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План на отчетный год</w:t>
            </w:r>
          </w:p>
        </w:tc>
        <w:tc>
          <w:tcPr>
            <w:tcW w:w="141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План на отчетный период, нарастающим итогом</w:t>
            </w:r>
          </w:p>
        </w:tc>
        <w:tc>
          <w:tcPr>
            <w:tcW w:w="110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Факт на конец отчетного периода</w:t>
            </w:r>
          </w:p>
        </w:tc>
        <w:tc>
          <w:tcPr>
            <w:tcW w:w="112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% исполнения к плану на отчетный год</w:t>
            </w:r>
          </w:p>
        </w:tc>
        <w:tc>
          <w:tcPr>
            <w:tcW w:w="112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% исполнения к плану на отчетный период</w:t>
            </w:r>
          </w:p>
        </w:tc>
      </w:tr>
      <w:tr w:rsidR="001351A4" w:rsidRPr="001351A4" w:rsidTr="006A16EF">
        <w:trPr>
          <w:trHeight w:val="20"/>
          <w:tblHeader/>
        </w:trPr>
        <w:tc>
          <w:tcPr>
            <w:tcW w:w="50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5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E3CA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ОМ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64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75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59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3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6173" w:rsidRPr="001351A4" w:rsidTr="006A16EF">
        <w:trPr>
          <w:trHeight w:val="20"/>
        </w:trPr>
        <w:tc>
          <w:tcPr>
            <w:tcW w:w="508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8F6173" w:rsidRPr="00FE3CA3" w:rsidRDefault="008F617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1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8F6173" w:rsidRPr="00FE3CA3" w:rsidRDefault="008F617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8F6173" w:rsidRPr="00FE3CA3" w:rsidRDefault="008F617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8F6173" w:rsidRPr="00FE3CA3" w:rsidRDefault="00E83431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4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8F6173" w:rsidRPr="00FE3CA3" w:rsidRDefault="008F617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2175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8F6173" w:rsidRPr="00FE3CA3" w:rsidRDefault="008F6173" w:rsidP="004714A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Координация действий и повышение эффективности взаимодействия органов управления, дежурно-диспетчерских служб организаций и служб города, расположенных на территории МО "Город Глазов", по вопросам предупреждения чрезвычайных ситуаций, а также повышения их оперативной готовности к действиям при угрозе возникновения и ликвидации чрезвычайных ситуаций на территории МО "Город Глазов"</w:t>
            </w:r>
          </w:p>
        </w:tc>
        <w:tc>
          <w:tcPr>
            <w:tcW w:w="32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8F6173" w:rsidRPr="007B1BB3" w:rsidRDefault="008F6173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BB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Расходы бюджета города Глазова на оказание муниципальной услуги (выполнение работы)</w:t>
            </w:r>
          </w:p>
        </w:tc>
        <w:tc>
          <w:tcPr>
            <w:tcW w:w="102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8F6173" w:rsidRPr="007B1BB3" w:rsidRDefault="008F6173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BB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24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8F6173" w:rsidRPr="007B1BB3" w:rsidRDefault="00190400" w:rsidP="00190400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2667</w:t>
            </w:r>
            <w:r w:rsidR="007371DD">
              <w:rPr>
                <w:rFonts w:ascii="Times New Roman" w:hAnsi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1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8F6173" w:rsidRPr="007B1BB3" w:rsidRDefault="003C1342" w:rsidP="001904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</w:t>
            </w:r>
            <w:r w:rsidR="0019040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547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,9</w:t>
            </w:r>
          </w:p>
        </w:tc>
        <w:tc>
          <w:tcPr>
            <w:tcW w:w="11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8F6173" w:rsidRPr="007B1BB3" w:rsidRDefault="0024111D" w:rsidP="001904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3C1342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</w:t>
            </w:r>
            <w:r w:rsidR="0019040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308</w:t>
            </w:r>
            <w:r w:rsidRPr="003C1342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,9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8F6173" w:rsidRPr="007B1BB3" w:rsidRDefault="00755060" w:rsidP="007371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8F6173" w:rsidRPr="007B1BB3" w:rsidRDefault="00755060" w:rsidP="007B1B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91</w:t>
            </w:r>
          </w:p>
        </w:tc>
      </w:tr>
      <w:tr w:rsidR="008F6173" w:rsidRPr="001351A4" w:rsidTr="004714A4">
        <w:trPr>
          <w:trHeight w:val="1824"/>
        </w:trPr>
        <w:tc>
          <w:tcPr>
            <w:tcW w:w="50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8F6173" w:rsidRPr="00FE3CA3" w:rsidRDefault="008F6173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1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8F6173" w:rsidRPr="00FE3CA3" w:rsidRDefault="008F6173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8F6173" w:rsidRPr="00FE3CA3" w:rsidRDefault="008F6173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8F6173" w:rsidRPr="00FE3CA3" w:rsidRDefault="008F6173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8F6173" w:rsidRPr="00FE3CA3" w:rsidRDefault="008F6173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75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8F6173" w:rsidRPr="00FE3CA3" w:rsidRDefault="008F6173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8F6173" w:rsidRPr="008F6173" w:rsidRDefault="008F6173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617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Обеспечение доступности и своевременности передачи в соответствующую службу сообщения о предотвращении и (или) ликвидации ситуации</w:t>
            </w:r>
          </w:p>
        </w:tc>
        <w:tc>
          <w:tcPr>
            <w:tcW w:w="1023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8F6173" w:rsidRPr="008F6173" w:rsidRDefault="008F6173" w:rsidP="008F617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8F6173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24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8F6173" w:rsidRPr="008F6173" w:rsidRDefault="008F617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F617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8F6173" w:rsidRPr="008F6173" w:rsidRDefault="001F5536" w:rsidP="007B1BB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8F6173" w:rsidRPr="008F6173" w:rsidRDefault="001F5536" w:rsidP="007B1BB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8F6173" w:rsidRPr="008F6173" w:rsidRDefault="001F5536" w:rsidP="007B1BB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8F6173" w:rsidRPr="008F6173" w:rsidRDefault="001F5536" w:rsidP="007B1BB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6A16EF" w:rsidRPr="001351A4" w:rsidTr="006A16EF">
        <w:trPr>
          <w:trHeight w:val="20"/>
        </w:trPr>
        <w:tc>
          <w:tcPr>
            <w:tcW w:w="508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6A16EF" w:rsidRPr="00FE3CA3" w:rsidRDefault="006A16EF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1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6A16EF" w:rsidRPr="00FE3CA3" w:rsidRDefault="006A16EF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A16EF" w:rsidRPr="00FE3CA3" w:rsidRDefault="006A16EF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A16EF" w:rsidRPr="00FE3CA3" w:rsidRDefault="006A16EF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4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6A16EF" w:rsidRPr="00FE3CA3" w:rsidRDefault="006A16EF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2175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A16EF" w:rsidRPr="00FE3CA3" w:rsidRDefault="006A16EF" w:rsidP="004714A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Обучение и повышение квалификации должностных лиц и специалистов в интересах гражданской обороны, Глазовского городского звена Удмуртской территориальной подсистемы единой государственной системы предупреждения и ликвидации чрезвычайных ситуаций</w:t>
            </w:r>
          </w:p>
        </w:tc>
        <w:tc>
          <w:tcPr>
            <w:tcW w:w="32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A16EF" w:rsidRPr="007B1BB3" w:rsidRDefault="006A16EF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BB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Расходы бюджета города Глазова на оказание муниципальной услуги (выполнение работы)</w:t>
            </w:r>
          </w:p>
        </w:tc>
        <w:tc>
          <w:tcPr>
            <w:tcW w:w="102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6A16EF" w:rsidRPr="007B1BB3" w:rsidRDefault="006A16EF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BB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24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6A16EF" w:rsidRPr="007B1BB3" w:rsidRDefault="00755060" w:rsidP="007371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1028,2</w:t>
            </w:r>
          </w:p>
        </w:tc>
        <w:tc>
          <w:tcPr>
            <w:tcW w:w="141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6A16EF" w:rsidRPr="007B1BB3" w:rsidRDefault="003C1342" w:rsidP="001904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  <w:r w:rsidR="0019040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163,2</w:t>
            </w:r>
          </w:p>
        </w:tc>
        <w:tc>
          <w:tcPr>
            <w:tcW w:w="11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6A16EF" w:rsidRPr="007B1BB3" w:rsidRDefault="00290E8E" w:rsidP="001904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  <w:r w:rsidR="0019040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114,7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6A16EF" w:rsidRPr="007B1BB3" w:rsidRDefault="007B1BB3" w:rsidP="007550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7B1BB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10</w:t>
            </w:r>
            <w:r w:rsidR="0075506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6A16EF" w:rsidRPr="007B1BB3" w:rsidRDefault="00755060" w:rsidP="007B1B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96</w:t>
            </w:r>
          </w:p>
        </w:tc>
      </w:tr>
      <w:tr w:rsidR="008F6173" w:rsidRPr="001351A4" w:rsidTr="004714A4">
        <w:trPr>
          <w:trHeight w:val="795"/>
        </w:trPr>
        <w:tc>
          <w:tcPr>
            <w:tcW w:w="50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8F6173" w:rsidRPr="00FE3CA3" w:rsidRDefault="008F6173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1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8F6173" w:rsidRPr="00FE3CA3" w:rsidRDefault="008F6173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8F6173" w:rsidRPr="00FE3CA3" w:rsidRDefault="008F6173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8F6173" w:rsidRPr="00FE3CA3" w:rsidRDefault="008F6173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8F6173" w:rsidRPr="00FE3CA3" w:rsidRDefault="008F6173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75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8F6173" w:rsidRPr="00FE3CA3" w:rsidRDefault="008F6173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8F6173" w:rsidRPr="008F6173" w:rsidRDefault="008F6173" w:rsidP="004714A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F617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Обеспечение учебного процесса по реализации задач единой государственной системы предупреждения и ликвидации чрезвычайных ситуаций</w:t>
            </w:r>
          </w:p>
        </w:tc>
        <w:tc>
          <w:tcPr>
            <w:tcW w:w="1023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8F6173" w:rsidRPr="008F6173" w:rsidRDefault="008F617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F617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24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8F6173" w:rsidRPr="008F6173" w:rsidRDefault="008F617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F617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8F6173" w:rsidRPr="008F6173" w:rsidRDefault="001F5536" w:rsidP="007B1BB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8F6173" w:rsidRPr="008F6173" w:rsidRDefault="001F5536" w:rsidP="007B1BB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8F6173" w:rsidRPr="008F6173" w:rsidRDefault="001F5536" w:rsidP="007B1BB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8F6173" w:rsidRPr="008F6173" w:rsidRDefault="001F5536" w:rsidP="007B1BB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100</w:t>
            </w:r>
          </w:p>
        </w:tc>
      </w:tr>
    </w:tbl>
    <w:p w:rsidR="001351A4" w:rsidRPr="001351A4" w:rsidRDefault="001351A4" w:rsidP="001351A4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sectPr w:rsidR="001351A4" w:rsidRPr="001351A4" w:rsidSect="00FE3CA3">
          <w:pgSz w:w="16838" w:h="11906" w:orient="landscape"/>
          <w:pgMar w:top="851" w:right="1418" w:bottom="851" w:left="1418" w:header="709" w:footer="709" w:gutter="0"/>
          <w:cols w:space="720"/>
        </w:sectPr>
      </w:pPr>
    </w:p>
    <w:p w:rsidR="001351A4" w:rsidRPr="001351A4" w:rsidRDefault="001351A4" w:rsidP="00135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Форма 5.</w:t>
      </w:r>
      <w:r w:rsidRPr="001351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hyperlink r:id="rId14" w:history="1">
        <w:r w:rsidRPr="001351A4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Отчет</w:t>
        </w:r>
      </w:hyperlink>
      <w:r w:rsidRPr="001351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 использовании бюджетных ассигнований бюджета города Глазова на реализацию муниципальной программы </w:t>
      </w:r>
    </w:p>
    <w:p w:rsidR="001351A4" w:rsidRPr="001351A4" w:rsidRDefault="001351A4" w:rsidP="001351A4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1351A4" w:rsidRPr="001351A4" w:rsidRDefault="00025A62" w:rsidP="001351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hyperlink r:id="rId15" w:history="1">
        <w:r w:rsidR="001351A4" w:rsidRPr="001351A4">
          <w:rPr>
            <w:rFonts w:ascii="Times New Roman" w:eastAsia="Calibri" w:hAnsi="Times New Roman" w:cs="Times New Roman"/>
            <w:b/>
            <w:color w:val="0000FF"/>
            <w:sz w:val="24"/>
            <w:szCs w:val="24"/>
            <w:u w:val="single"/>
            <w:lang w:eastAsia="ru-RU"/>
          </w:rPr>
          <w:t>Отчет</w:t>
        </w:r>
      </w:hyperlink>
      <w:r w:rsidR="001351A4"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об использовании бюджетных ассигнований бюджета муниципального района (городского округа) </w:t>
      </w:r>
    </w:p>
    <w:p w:rsidR="001351A4" w:rsidRPr="001351A4" w:rsidRDefault="001351A4" w:rsidP="001351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 реализацию муниципальной программы</w:t>
      </w:r>
    </w:p>
    <w:p w:rsidR="001351A4" w:rsidRPr="001351A4" w:rsidRDefault="001351A4" w:rsidP="001351A4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по состоянию на </w:t>
      </w:r>
      <w:r w:rsidR="0059239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31.12.20</w:t>
      </w:r>
      <w:r w:rsidR="007371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="001531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</w:p>
    <w:p w:rsidR="001351A4" w:rsidRPr="001351A4" w:rsidRDefault="001351A4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1351A4" w:rsidRPr="001351A4" w:rsidTr="001351A4">
        <w:tc>
          <w:tcPr>
            <w:tcW w:w="3686" w:type="dxa"/>
            <w:hideMark/>
          </w:tcPr>
          <w:p w:rsidR="001351A4" w:rsidRPr="001351A4" w:rsidRDefault="001351A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1351A4" w:rsidRPr="003B2AA0" w:rsidRDefault="003B2AA0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ru-RU"/>
              </w:rPr>
            </w:pPr>
            <w:r w:rsidRPr="003B2AA0"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  <w:lang w:eastAsia="ru-RU"/>
              </w:rPr>
              <w:t>«Предупреждение и ликвидация последствий чрезвычайных ситуаций»</w:t>
            </w:r>
          </w:p>
        </w:tc>
      </w:tr>
    </w:tbl>
    <w:p w:rsidR="001351A4" w:rsidRPr="001351A4" w:rsidRDefault="001351A4" w:rsidP="00135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545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/>
      </w:tblPr>
      <w:tblGrid>
        <w:gridCol w:w="473"/>
        <w:gridCol w:w="533"/>
        <w:gridCol w:w="427"/>
        <w:gridCol w:w="425"/>
        <w:gridCol w:w="425"/>
        <w:gridCol w:w="1842"/>
        <w:gridCol w:w="1419"/>
        <w:gridCol w:w="644"/>
        <w:gridCol w:w="400"/>
        <w:gridCol w:w="440"/>
        <w:gridCol w:w="1209"/>
        <w:gridCol w:w="486"/>
        <w:gridCol w:w="1314"/>
        <w:gridCol w:w="1134"/>
        <w:gridCol w:w="1134"/>
        <w:gridCol w:w="1120"/>
        <w:gridCol w:w="1120"/>
      </w:tblGrid>
      <w:tr w:rsidR="001351A4" w:rsidRPr="001351A4" w:rsidTr="000D584F">
        <w:trPr>
          <w:trHeight w:val="499"/>
          <w:tblHeader/>
        </w:trPr>
        <w:tc>
          <w:tcPr>
            <w:tcW w:w="2283" w:type="dxa"/>
            <w:gridSpan w:val="5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Коды аналитической программной классификации</w:t>
            </w:r>
          </w:p>
        </w:tc>
        <w:tc>
          <w:tcPr>
            <w:tcW w:w="184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419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3179" w:type="dxa"/>
            <w:gridSpan w:val="5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3582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Расходы бюджета муниципального района (городского округа), тыс. рублей</w:t>
            </w:r>
          </w:p>
        </w:tc>
        <w:tc>
          <w:tcPr>
            <w:tcW w:w="2240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Кассовые расходы, %</w:t>
            </w:r>
          </w:p>
        </w:tc>
      </w:tr>
      <w:tr w:rsidR="001351A4" w:rsidRPr="001351A4" w:rsidTr="000D584F">
        <w:trPr>
          <w:trHeight w:val="620"/>
          <w:tblHeader/>
        </w:trPr>
        <w:tc>
          <w:tcPr>
            <w:tcW w:w="2283" w:type="dxa"/>
            <w:gridSpan w:val="5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40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Рз</w:t>
            </w:r>
            <w:proofErr w:type="spellEnd"/>
          </w:p>
        </w:tc>
        <w:tc>
          <w:tcPr>
            <w:tcW w:w="44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209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ЦС</w:t>
            </w:r>
          </w:p>
        </w:tc>
        <w:tc>
          <w:tcPr>
            <w:tcW w:w="48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131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план на отчетный год</w:t>
            </w:r>
          </w:p>
        </w:tc>
        <w:tc>
          <w:tcPr>
            <w:tcW w:w="113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план на отчетный период</w:t>
            </w:r>
          </w:p>
        </w:tc>
        <w:tc>
          <w:tcPr>
            <w:tcW w:w="113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кассовое исполнение на конец отчетного периода</w:t>
            </w:r>
          </w:p>
        </w:tc>
        <w:tc>
          <w:tcPr>
            <w:tcW w:w="112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 плану на отчетный год</w:t>
            </w:r>
          </w:p>
        </w:tc>
        <w:tc>
          <w:tcPr>
            <w:tcW w:w="112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 плану на отчетный период</w:t>
            </w:r>
          </w:p>
        </w:tc>
      </w:tr>
      <w:tr w:rsidR="001351A4" w:rsidRPr="001351A4" w:rsidTr="000D584F">
        <w:trPr>
          <w:trHeight w:val="345"/>
          <w:tblHeader/>
        </w:trPr>
        <w:tc>
          <w:tcPr>
            <w:tcW w:w="47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53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4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ОМ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</w:t>
            </w:r>
          </w:p>
        </w:tc>
        <w:tc>
          <w:tcPr>
            <w:tcW w:w="184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83431" w:rsidRPr="00155EFD" w:rsidTr="000D584F">
        <w:trPr>
          <w:trHeight w:val="289"/>
        </w:trPr>
        <w:tc>
          <w:tcPr>
            <w:tcW w:w="47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155EFD" w:rsidRDefault="00E83431" w:rsidP="00E8343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 w:rsidRPr="00155EFD"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06</w:t>
            </w:r>
          </w:p>
        </w:tc>
        <w:tc>
          <w:tcPr>
            <w:tcW w:w="53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155EFD" w:rsidRDefault="00E83431" w:rsidP="00E834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55EFD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155EFD" w:rsidRDefault="00E83431" w:rsidP="00E834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55EFD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83431" w:rsidRPr="00155EFD" w:rsidRDefault="00101EED" w:rsidP="00E834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155EFD" w:rsidRDefault="00E83431" w:rsidP="00E83431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E83431" w:rsidRPr="00155EFD" w:rsidRDefault="00E83431" w:rsidP="00E834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5EFD">
              <w:rPr>
                <w:rFonts w:ascii="Times New Roman" w:hAnsi="Times New Roman" w:cs="Times New Roman"/>
                <w:sz w:val="18"/>
                <w:szCs w:val="18"/>
              </w:rPr>
              <w:t>Координация действий и повышение эффективности взаимодействия органов управления, ДДС, расположенных на территории МО "Город Глазов", по вопросам предупреждения чрезвычайных ситуаций, а также повышения их оперативной готовности к действиям при угрозе возникновения и ликвидации чрезвычайных ситуаций на территории МО "Город Глазов"</w:t>
            </w:r>
          </w:p>
        </w:tc>
        <w:tc>
          <w:tcPr>
            <w:tcW w:w="141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E83431" w:rsidRPr="00155EFD" w:rsidRDefault="00E83431" w:rsidP="00845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55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Отдел по делам ГО и ЧС, </w:t>
            </w:r>
            <w:r w:rsidR="008452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 «</w:t>
            </w:r>
            <w:proofErr w:type="spellStart"/>
            <w:r w:rsidR="008452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proofErr w:type="spellEnd"/>
            <w:r w:rsidR="008452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64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7F2692" w:rsidRDefault="00E83431" w:rsidP="00E83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7F2692" w:rsidRDefault="00E83431" w:rsidP="00E83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7F2692" w:rsidRDefault="00E83431" w:rsidP="00E83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7F2692" w:rsidRDefault="00E83431" w:rsidP="000D5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060</w:t>
            </w:r>
            <w:r w:rsidR="000D584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0166770</w:t>
            </w:r>
          </w:p>
        </w:tc>
        <w:tc>
          <w:tcPr>
            <w:tcW w:w="48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7F2692" w:rsidRDefault="00E83431" w:rsidP="00E83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131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C72267" w:rsidRDefault="00C13D2C" w:rsidP="000F7DF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2667,9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C72267" w:rsidRDefault="00036BB5" w:rsidP="004207E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4207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,9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CA7F56" w:rsidRDefault="004A7C99" w:rsidP="004608B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4608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308,9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B91208" w:rsidRDefault="007151E2" w:rsidP="0086019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87%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155EFD" w:rsidRDefault="007151E2" w:rsidP="007151E2">
            <w:pPr>
              <w:spacing w:before="40" w:after="4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9</w:t>
            </w:r>
            <w:r w:rsidR="00DC3C4B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%</w:t>
            </w:r>
          </w:p>
        </w:tc>
      </w:tr>
      <w:tr w:rsidR="00E83431" w:rsidRPr="00155EFD" w:rsidTr="000D584F">
        <w:trPr>
          <w:trHeight w:val="289"/>
        </w:trPr>
        <w:tc>
          <w:tcPr>
            <w:tcW w:w="47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E83431" w:rsidRDefault="00E83431" w:rsidP="00E8343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 w:rsidRPr="00E83431"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06</w:t>
            </w:r>
          </w:p>
        </w:tc>
        <w:tc>
          <w:tcPr>
            <w:tcW w:w="53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E83431" w:rsidRDefault="00E83431" w:rsidP="00E834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83431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E83431" w:rsidRDefault="00E83431" w:rsidP="00E834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83431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83431" w:rsidRPr="00E83431" w:rsidRDefault="00101EED" w:rsidP="008452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155EFD" w:rsidRDefault="00E83431" w:rsidP="00E83431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E83431" w:rsidRPr="00534145" w:rsidRDefault="00845202" w:rsidP="00101EE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Расходы в части у</w:t>
            </w:r>
            <w:r w:rsidR="00E83431"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плат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ы </w:t>
            </w:r>
            <w:r w:rsidR="00101EE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земельного </w:t>
            </w:r>
            <w:r w:rsidR="00E83431"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налога</w:t>
            </w:r>
          </w:p>
        </w:tc>
        <w:tc>
          <w:tcPr>
            <w:tcW w:w="141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E83431" w:rsidRPr="00534145" w:rsidRDefault="00845202" w:rsidP="00845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МБУ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64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534145" w:rsidRDefault="00E83431" w:rsidP="00E83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534145" w:rsidRDefault="00E83431" w:rsidP="00E83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534145" w:rsidRDefault="00E83431" w:rsidP="00E83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534145" w:rsidRDefault="00E83431" w:rsidP="00101E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06001606</w:t>
            </w:r>
            <w:r w:rsidR="00101EE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8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534145" w:rsidRDefault="00E83431" w:rsidP="00E83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131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C72267" w:rsidRDefault="00036BB5" w:rsidP="00036BB5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  <w:r w:rsidR="00101EED">
              <w:rPr>
                <w:rFonts w:ascii="Times New Roman" w:hAnsi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C72267" w:rsidRDefault="00036BB5" w:rsidP="00036B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  <w:r w:rsidR="00101EE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CA7F56" w:rsidRDefault="004A7C99" w:rsidP="000F7DF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  <w:r w:rsidR="00101EE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101EE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Default="00DC3C4B" w:rsidP="00E8343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  <w:r w:rsidR="008314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155EFD" w:rsidRDefault="00DC3C4B" w:rsidP="00155EFD">
            <w:pPr>
              <w:spacing w:before="40" w:after="4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100</w:t>
            </w:r>
            <w:r w:rsidR="00831455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%</w:t>
            </w:r>
          </w:p>
        </w:tc>
      </w:tr>
      <w:tr w:rsidR="00E83431" w:rsidRPr="001351A4" w:rsidTr="000D584F">
        <w:trPr>
          <w:trHeight w:val="375"/>
        </w:trPr>
        <w:tc>
          <w:tcPr>
            <w:tcW w:w="47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155EFD" w:rsidRDefault="00E83431" w:rsidP="004714A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55EFD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3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155EFD" w:rsidRDefault="00E83431" w:rsidP="004714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55EFD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155EFD" w:rsidRDefault="00E83431" w:rsidP="004714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55EFD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83431" w:rsidRPr="00155EFD" w:rsidRDefault="00101EED" w:rsidP="004714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1351A4" w:rsidRDefault="00E83431" w:rsidP="001351A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83431" w:rsidRPr="00083905" w:rsidRDefault="00E83431" w:rsidP="004714A4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1753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Обучение и повышение квалификации </w:t>
            </w:r>
            <w:r w:rsidRPr="00F1753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должностных лиц и специалистов в интересах гражданской обороны,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ГГЗ УТП РСЧС</w:t>
            </w:r>
          </w:p>
        </w:tc>
        <w:tc>
          <w:tcPr>
            <w:tcW w:w="141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E83431" w:rsidRPr="00083905" w:rsidRDefault="00E83431" w:rsidP="0084520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390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Отдел по делам ГО и ЧС, </w:t>
            </w:r>
            <w:r w:rsidR="0084520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МБУ </w:t>
            </w:r>
            <w:r w:rsidR="0084520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«</w:t>
            </w:r>
            <w:proofErr w:type="spellStart"/>
            <w:r w:rsidR="0084520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proofErr w:type="spellEnd"/>
            <w:r w:rsidR="0084520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64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7F2692" w:rsidRDefault="00E83431" w:rsidP="00471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960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7F2692" w:rsidRDefault="00E83431" w:rsidP="00471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7F2692" w:rsidRDefault="00E83431" w:rsidP="00471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7F2692" w:rsidRDefault="00401B08" w:rsidP="00471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01B0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0600266770</w:t>
            </w:r>
          </w:p>
        </w:tc>
        <w:tc>
          <w:tcPr>
            <w:tcW w:w="48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7F2692" w:rsidRDefault="00E83431" w:rsidP="00471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131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C72267" w:rsidRDefault="00C13D2C" w:rsidP="00101E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1028,2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C72267" w:rsidRDefault="004A7C99" w:rsidP="0083145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8314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163,2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4059B6" w:rsidRDefault="004A7C99" w:rsidP="008314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highlight w:val="red"/>
                <w:lang w:eastAsia="ru-RU"/>
              </w:rPr>
            </w:pPr>
            <w:r w:rsidRPr="004A7C99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  <w:r w:rsidR="004207EC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  <w:r w:rsidR="0083145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B91208" w:rsidRDefault="00DC3C4B" w:rsidP="007151E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  <w:r w:rsidR="007151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8%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1351A4" w:rsidRDefault="00190400" w:rsidP="007151E2">
            <w:pPr>
              <w:spacing w:before="40" w:after="4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96</w:t>
            </w:r>
            <w:r w:rsidR="007151E2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%</w:t>
            </w:r>
          </w:p>
        </w:tc>
      </w:tr>
      <w:tr w:rsidR="00E83431" w:rsidRPr="001351A4" w:rsidTr="00DC3C4B">
        <w:trPr>
          <w:trHeight w:val="375"/>
        </w:trPr>
        <w:tc>
          <w:tcPr>
            <w:tcW w:w="47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E74CC9" w:rsidRDefault="00E83431" w:rsidP="00E05FF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 w:rsidRPr="00E74CC9"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lastRenderedPageBreak/>
              <w:t>06</w:t>
            </w:r>
          </w:p>
        </w:tc>
        <w:tc>
          <w:tcPr>
            <w:tcW w:w="53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E74CC9" w:rsidRDefault="00E83431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74CC9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E74CC9" w:rsidRDefault="00E83431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74CC9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83431" w:rsidRPr="00E74CC9" w:rsidRDefault="00A129DC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1351A4" w:rsidRDefault="00E83431" w:rsidP="00E05FF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83431" w:rsidRPr="00083905" w:rsidRDefault="00A129DC" w:rsidP="00E05FF5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129DC">
              <w:rPr>
                <w:rFonts w:ascii="Times New Roman" w:hAnsi="Times New Roman" w:cs="Times New Roman"/>
                <w:sz w:val="18"/>
                <w:szCs w:val="18"/>
              </w:rPr>
              <w:t>Обследование дна р. “Чепца” на территории пляжа</w:t>
            </w:r>
          </w:p>
        </w:tc>
        <w:tc>
          <w:tcPr>
            <w:tcW w:w="141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E83431" w:rsidRDefault="00E83431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390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</w:t>
            </w:r>
          </w:p>
          <w:p w:rsidR="00E83431" w:rsidRPr="00083905" w:rsidRDefault="00E83431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390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 и ЧС</w:t>
            </w:r>
          </w:p>
        </w:tc>
        <w:tc>
          <w:tcPr>
            <w:tcW w:w="64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7F2692" w:rsidRDefault="00E83431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7F2692" w:rsidRDefault="00E83431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7F2692" w:rsidRDefault="00E83431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7F2692" w:rsidRDefault="00401B08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01B0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0600461930</w:t>
            </w:r>
          </w:p>
        </w:tc>
        <w:tc>
          <w:tcPr>
            <w:tcW w:w="48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7F2692" w:rsidRDefault="00E83431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31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7F2692" w:rsidRDefault="00845202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50</w:t>
            </w:r>
            <w:r w:rsidR="00A129D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1351A4" w:rsidRDefault="004A7C99" w:rsidP="00E05FF5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49,99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7F2692" w:rsidRDefault="004A7C99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49,99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DD62FA" w:rsidRDefault="00E05FF5" w:rsidP="00E05FF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DD62FA" w:rsidRDefault="00E05FF5" w:rsidP="00E05FF5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E83431" w:rsidRPr="001351A4" w:rsidTr="00DC3C4B">
        <w:trPr>
          <w:trHeight w:val="375"/>
        </w:trPr>
        <w:tc>
          <w:tcPr>
            <w:tcW w:w="47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E74CC9" w:rsidRDefault="00E83431" w:rsidP="00E05FF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 w:rsidRPr="00E74CC9"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06</w:t>
            </w:r>
          </w:p>
        </w:tc>
        <w:tc>
          <w:tcPr>
            <w:tcW w:w="53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E74CC9" w:rsidRDefault="00E83431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74CC9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E74CC9" w:rsidRDefault="00E83431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74CC9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83431" w:rsidRPr="00E74CC9" w:rsidRDefault="00E83431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74CC9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1351A4" w:rsidRDefault="00E83431" w:rsidP="00E05FF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83431" w:rsidRPr="00083905" w:rsidRDefault="00E83431" w:rsidP="00E05FF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3905">
              <w:rPr>
                <w:rFonts w:ascii="Times New Roman" w:hAnsi="Times New Roman" w:cs="Times New Roman"/>
                <w:sz w:val="18"/>
                <w:szCs w:val="18"/>
              </w:rPr>
              <w:t>Содержание сезонного спасательного поста в купальный сезон</w:t>
            </w:r>
          </w:p>
        </w:tc>
        <w:tc>
          <w:tcPr>
            <w:tcW w:w="141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E83431" w:rsidRDefault="00E83431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390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Отдел по делам </w:t>
            </w:r>
          </w:p>
          <w:p w:rsidR="00E83431" w:rsidRPr="00083905" w:rsidRDefault="00E83431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390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 и ЧС</w:t>
            </w:r>
          </w:p>
        </w:tc>
        <w:tc>
          <w:tcPr>
            <w:tcW w:w="64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7F2692" w:rsidRDefault="00E83431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7F2692" w:rsidRDefault="00E83431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7F2692" w:rsidRDefault="00E83431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7F2692" w:rsidRDefault="00401B08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01B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0600461930</w:t>
            </w:r>
          </w:p>
        </w:tc>
        <w:tc>
          <w:tcPr>
            <w:tcW w:w="48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7F2692" w:rsidRDefault="00E83431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31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7F2692" w:rsidRDefault="001D779D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249</w:t>
            </w:r>
            <w:r w:rsidR="00E83431"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84520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1351A4" w:rsidRDefault="00E05FF5" w:rsidP="00E05FF5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229,42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7F2692" w:rsidRDefault="00E05FF5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229,42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DD62FA" w:rsidRDefault="00E05FF5" w:rsidP="00E05FF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  <w:r w:rsidR="007151E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DD62FA" w:rsidRDefault="00E05FF5" w:rsidP="00E05FF5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  <w:r w:rsidR="007151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</w:tr>
      <w:tr w:rsidR="00401B08" w:rsidRPr="001351A4" w:rsidTr="00DC3C4B">
        <w:trPr>
          <w:trHeight w:val="375"/>
        </w:trPr>
        <w:tc>
          <w:tcPr>
            <w:tcW w:w="47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401B08" w:rsidRPr="00401B08" w:rsidRDefault="00401B08" w:rsidP="00B5660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 w:rsidRPr="00401B08"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06</w:t>
            </w:r>
          </w:p>
        </w:tc>
        <w:tc>
          <w:tcPr>
            <w:tcW w:w="53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401B08" w:rsidRPr="00401B08" w:rsidRDefault="00401B08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01B08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401B08" w:rsidRPr="00401B08" w:rsidRDefault="00401B08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01B08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401B08" w:rsidRPr="00401B08" w:rsidRDefault="00E05FF5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401B08" w:rsidRPr="001351A4" w:rsidRDefault="00401B08" w:rsidP="001351A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401B08" w:rsidRPr="00083905" w:rsidRDefault="00401B08" w:rsidP="00B5660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3905">
              <w:rPr>
                <w:rFonts w:ascii="Times New Roman" w:hAnsi="Times New Roman" w:cs="Times New Roman"/>
                <w:sz w:val="18"/>
                <w:szCs w:val="18"/>
              </w:rPr>
              <w:t>Оплата транспортных услуг с использованием специальной техники в паводковый период</w:t>
            </w:r>
          </w:p>
        </w:tc>
        <w:tc>
          <w:tcPr>
            <w:tcW w:w="141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401B08" w:rsidRPr="00083905" w:rsidRDefault="00401B08" w:rsidP="00B56602">
            <w:pPr>
              <w:spacing w:after="0" w:line="240" w:lineRule="auto"/>
              <w:jc w:val="center"/>
              <w:rPr>
                <w:rFonts w:cs="Times New Roman"/>
              </w:rPr>
            </w:pPr>
            <w:r w:rsidRPr="0008390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64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401B08" w:rsidRPr="007F2692" w:rsidRDefault="00401B08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401B08" w:rsidRPr="007F2692" w:rsidRDefault="00401B08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401B08" w:rsidRPr="007F2692" w:rsidRDefault="00401B08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401B08" w:rsidRPr="007F2692" w:rsidRDefault="00401B08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4484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0600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54484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61930</w:t>
            </w:r>
          </w:p>
        </w:tc>
        <w:tc>
          <w:tcPr>
            <w:tcW w:w="48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401B08" w:rsidRPr="007F2692" w:rsidRDefault="00401B08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31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401B08" w:rsidRDefault="0036157E" w:rsidP="00361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50</w:t>
            </w:r>
            <w:r w:rsidR="00401B0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401B08" w:rsidRPr="001351A4" w:rsidRDefault="00E05FF5" w:rsidP="004A7C9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4A7C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0,38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401B08" w:rsidRDefault="004A7C99" w:rsidP="00361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40,38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C3C4B" w:rsidRPr="00DD62FA" w:rsidRDefault="007151E2" w:rsidP="00E05F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81%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401B08" w:rsidRPr="00DD62FA" w:rsidRDefault="00E05FF5" w:rsidP="00155EF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  <w:r w:rsidR="007151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</w:tr>
      <w:tr w:rsidR="00036BB5" w:rsidRPr="001351A4" w:rsidTr="00DC3C4B">
        <w:trPr>
          <w:trHeight w:val="375"/>
        </w:trPr>
        <w:tc>
          <w:tcPr>
            <w:tcW w:w="47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Pr="00401B08" w:rsidRDefault="00036BB5" w:rsidP="00B5660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06</w:t>
            </w:r>
          </w:p>
        </w:tc>
        <w:tc>
          <w:tcPr>
            <w:tcW w:w="53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Pr="00401B08" w:rsidRDefault="00036BB5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Pr="00401B08" w:rsidRDefault="00036BB5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036BB5" w:rsidRDefault="00036BB5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Pr="001351A4" w:rsidRDefault="00036BB5" w:rsidP="001351A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36BB5" w:rsidRPr="00083905" w:rsidRDefault="00036BB5" w:rsidP="00B5660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Приобретение гражданских противогазов типа ГП-7 с ДПГ-3</w:t>
            </w:r>
          </w:p>
        </w:tc>
        <w:tc>
          <w:tcPr>
            <w:tcW w:w="141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036BB5" w:rsidRPr="00083905" w:rsidRDefault="00036BB5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390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64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Pr="007F2692" w:rsidRDefault="00036BB5" w:rsidP="00044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Pr="007F2692" w:rsidRDefault="00036BB5" w:rsidP="00044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Pr="007F2692" w:rsidRDefault="00036BB5" w:rsidP="00044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Pr="007F2692" w:rsidRDefault="00036BB5" w:rsidP="00036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4484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0600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661940</w:t>
            </w:r>
          </w:p>
        </w:tc>
        <w:tc>
          <w:tcPr>
            <w:tcW w:w="48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Pr="007F2692" w:rsidRDefault="00036BB5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31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036BB5" w:rsidP="00361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036BB5" w:rsidP="004A7C9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036BB5" w:rsidP="00361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7151E2" w:rsidP="00E05F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190400" w:rsidP="00155EF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="007151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100%</w:t>
            </w:r>
          </w:p>
        </w:tc>
      </w:tr>
      <w:tr w:rsidR="00036BB5" w:rsidRPr="001351A4" w:rsidTr="00DC3C4B">
        <w:trPr>
          <w:trHeight w:val="375"/>
        </w:trPr>
        <w:tc>
          <w:tcPr>
            <w:tcW w:w="47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Pr="00401B08" w:rsidRDefault="00036BB5" w:rsidP="004E16E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06</w:t>
            </w:r>
          </w:p>
        </w:tc>
        <w:tc>
          <w:tcPr>
            <w:tcW w:w="53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Pr="00401B08" w:rsidRDefault="00036BB5" w:rsidP="004E16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Pr="00401B08" w:rsidRDefault="00036BB5" w:rsidP="004E16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036BB5" w:rsidRPr="00401B08" w:rsidRDefault="00036BB5" w:rsidP="004E16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Pr="001351A4" w:rsidRDefault="00036BB5" w:rsidP="004E16E0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36BB5" w:rsidRPr="00083905" w:rsidRDefault="00036BB5" w:rsidP="004E16E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16E0">
              <w:rPr>
                <w:rFonts w:ascii="Times New Roman" w:hAnsi="Times New Roman" w:cs="Times New Roman"/>
                <w:sz w:val="18"/>
                <w:szCs w:val="18"/>
              </w:rPr>
              <w:t xml:space="preserve">Замена существующих стендов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организации руководства гражданской обороны на современные образцы с учетом требований действующих НПА</w:t>
            </w:r>
          </w:p>
        </w:tc>
        <w:tc>
          <w:tcPr>
            <w:tcW w:w="141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036BB5" w:rsidRPr="00083905" w:rsidRDefault="00036BB5" w:rsidP="004E1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64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Pr="007F2692" w:rsidRDefault="00036BB5" w:rsidP="004E1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Pr="007F2692" w:rsidRDefault="00036BB5" w:rsidP="004E1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Pr="007F2692" w:rsidRDefault="00036BB5" w:rsidP="004E1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Pr="0054484E" w:rsidRDefault="00036BB5" w:rsidP="004E1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0600761940</w:t>
            </w:r>
          </w:p>
        </w:tc>
        <w:tc>
          <w:tcPr>
            <w:tcW w:w="48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Pr="007F2692" w:rsidRDefault="00036BB5" w:rsidP="004E1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31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036BB5" w:rsidP="004E1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Pr="001351A4" w:rsidRDefault="00036BB5" w:rsidP="004A7C99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036BB5" w:rsidP="004E1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Pr="00B91208" w:rsidRDefault="00036BB5" w:rsidP="004E16E0">
            <w:pPr>
              <w:spacing w:after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Pr="001351A4" w:rsidRDefault="00036BB5" w:rsidP="004E16E0">
            <w:pPr>
              <w:spacing w:before="40"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036BB5" w:rsidRPr="001351A4" w:rsidTr="00DC3C4B">
        <w:trPr>
          <w:trHeight w:val="375"/>
        </w:trPr>
        <w:tc>
          <w:tcPr>
            <w:tcW w:w="47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036BB5" w:rsidP="00D9452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06</w:t>
            </w:r>
          </w:p>
        </w:tc>
        <w:tc>
          <w:tcPr>
            <w:tcW w:w="53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036BB5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036BB5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036BB5" w:rsidRDefault="00036BB5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Pr="001351A4" w:rsidRDefault="00036BB5" w:rsidP="00D9452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36BB5" w:rsidRDefault="00036BB5" w:rsidP="00D9452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Создание и эксплуатация системы мониторинга и моделирования состояния окружающей среды</w:t>
            </w:r>
          </w:p>
        </w:tc>
        <w:tc>
          <w:tcPr>
            <w:tcW w:w="141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036BB5" w:rsidRDefault="00036BB5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64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036BB5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036BB5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036BB5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036BB5" w:rsidP="00036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06008</w:t>
            </w: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S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7450</w:t>
            </w:r>
          </w:p>
        </w:tc>
        <w:tc>
          <w:tcPr>
            <w:tcW w:w="48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036BB5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31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036BB5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4207EC" w:rsidP="004207EC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5050</w:t>
            </w:r>
            <w:r w:rsidR="00036B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4207EC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4736,03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7151E2" w:rsidP="00C47F93">
            <w:pPr>
              <w:spacing w:after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473603%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7151E2" w:rsidP="00C47F93">
            <w:pPr>
              <w:spacing w:before="40"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94%</w:t>
            </w:r>
          </w:p>
        </w:tc>
      </w:tr>
      <w:tr w:rsidR="00036BB5" w:rsidRPr="001351A4" w:rsidTr="00DC3C4B">
        <w:trPr>
          <w:trHeight w:val="375"/>
        </w:trPr>
        <w:tc>
          <w:tcPr>
            <w:tcW w:w="47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036BB5" w:rsidP="0004452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lastRenderedPageBreak/>
              <w:t>06</w:t>
            </w:r>
          </w:p>
        </w:tc>
        <w:tc>
          <w:tcPr>
            <w:tcW w:w="53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036BB5" w:rsidP="000445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036BB5" w:rsidP="000445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036BB5" w:rsidRDefault="00036BB5" w:rsidP="000445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Pr="001351A4" w:rsidRDefault="00036BB5" w:rsidP="00D9452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36BB5" w:rsidRDefault="00036BB5" w:rsidP="00D9452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Создание и эксплуатация системы оповещения и информирования</w:t>
            </w:r>
          </w:p>
        </w:tc>
        <w:tc>
          <w:tcPr>
            <w:tcW w:w="141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036BB5" w:rsidRDefault="00036BB5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Отдел по делам ГО и ЧС, МБУ «ЦДИ и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64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036BB5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036BB5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036BB5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036BB5" w:rsidP="006C5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0600861950</w:t>
            </w:r>
          </w:p>
        </w:tc>
        <w:tc>
          <w:tcPr>
            <w:tcW w:w="48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036BB5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131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036BB5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4207EC" w:rsidP="00831455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8314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1722,53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036BB5" w:rsidP="00420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</w:t>
            </w:r>
            <w:r w:rsidR="004207E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7151E2" w:rsidP="00C47F93">
            <w:pPr>
              <w:spacing w:after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10</w:t>
            </w:r>
            <w:r w:rsidR="00B27467">
              <w:rPr>
                <w:rFonts w:eastAsia="Times New Roman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B27467" w:rsidP="00190400">
            <w:pPr>
              <w:spacing w:before="40"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2</w:t>
            </w:r>
            <w:r w:rsidR="00190400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6</w:t>
            </w:r>
            <w: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%</w:t>
            </w:r>
          </w:p>
        </w:tc>
      </w:tr>
      <w:tr w:rsidR="00036BB5" w:rsidRPr="001351A4" w:rsidTr="00DC3C4B">
        <w:trPr>
          <w:trHeight w:val="375"/>
        </w:trPr>
        <w:tc>
          <w:tcPr>
            <w:tcW w:w="47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036BB5" w:rsidP="00B5660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06</w:t>
            </w:r>
          </w:p>
        </w:tc>
        <w:tc>
          <w:tcPr>
            <w:tcW w:w="53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036BB5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036BB5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036BB5" w:rsidRDefault="00036BB5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Pr="001351A4" w:rsidRDefault="00036BB5" w:rsidP="001351A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36BB5" w:rsidRDefault="00036BB5" w:rsidP="00B5660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автономных пожарных извещателей с целью обеспечения пожарной безопасности в местах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проживакния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многодетных семей и семей, находящихся в социально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–о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пасном положении</w:t>
            </w:r>
          </w:p>
        </w:tc>
        <w:tc>
          <w:tcPr>
            <w:tcW w:w="141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036BB5" w:rsidRDefault="00036BB5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64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036BB5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036BB5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036BB5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036BB5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0600961930</w:t>
            </w:r>
          </w:p>
        </w:tc>
        <w:tc>
          <w:tcPr>
            <w:tcW w:w="48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036BB5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31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036BB5" w:rsidP="00DC3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831455" w:rsidP="004207E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95,55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4207EC" w:rsidP="004608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66</w:t>
            </w:r>
            <w:r w:rsidR="004608B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  <w:r w:rsidR="004608B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7151E2" w:rsidP="00BB2FE9">
            <w:pPr>
              <w:spacing w:after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100</w:t>
            </w:r>
            <w:r w:rsidR="00B27467">
              <w:rPr>
                <w:rFonts w:eastAsia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Default="00190400" w:rsidP="00DC3C4B">
            <w:pPr>
              <w:spacing w:before="40" w:after="4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70</w:t>
            </w:r>
            <w:r w:rsidR="00B27467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%</w:t>
            </w:r>
          </w:p>
        </w:tc>
      </w:tr>
      <w:tr w:rsidR="00036BB5" w:rsidRPr="001351A4" w:rsidTr="000D584F">
        <w:trPr>
          <w:trHeight w:val="259"/>
        </w:trPr>
        <w:tc>
          <w:tcPr>
            <w:tcW w:w="47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Pr="001351A4" w:rsidRDefault="00036BB5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Pr="001351A4" w:rsidRDefault="00036BB5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Pr="001351A4" w:rsidRDefault="00036BB5" w:rsidP="001351A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036BB5" w:rsidRPr="001351A4" w:rsidRDefault="00036BB5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36BB5" w:rsidRPr="001351A4" w:rsidRDefault="00036BB5" w:rsidP="001351A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036BB5" w:rsidRPr="001351A4" w:rsidRDefault="00036BB5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036BB5" w:rsidRPr="001351A4" w:rsidRDefault="00036BB5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4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036BB5" w:rsidRPr="001351A4" w:rsidRDefault="00036BB5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036BB5" w:rsidRPr="001351A4" w:rsidRDefault="00036BB5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036BB5" w:rsidRPr="001351A4" w:rsidRDefault="00036BB5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036BB5" w:rsidRPr="001351A4" w:rsidRDefault="00036BB5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036BB5" w:rsidRPr="001351A4" w:rsidRDefault="00036BB5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036BB5" w:rsidRPr="001351A4" w:rsidRDefault="00AE77FE" w:rsidP="000F7DF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4056</w:t>
            </w:r>
            <w:r w:rsidR="006D5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,2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036BB5" w:rsidRPr="00190400" w:rsidRDefault="004207EC" w:rsidP="0083145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0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831455" w:rsidRPr="00190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1009,56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036BB5" w:rsidRPr="00190400" w:rsidRDefault="004608B7" w:rsidP="0083145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0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  <w:r w:rsidR="00831455" w:rsidRPr="00190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556,49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36BB5" w:rsidRPr="00B91208" w:rsidRDefault="004608B7" w:rsidP="0019040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  <w:r w:rsidR="00190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="00036B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36BB5" w:rsidRPr="001351A4" w:rsidRDefault="004608B7" w:rsidP="00190400">
            <w:pPr>
              <w:spacing w:before="40" w:after="4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5</w:t>
            </w:r>
            <w:r w:rsidR="00190400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5</w:t>
            </w:r>
            <w:r w:rsidR="00036BB5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%</w:t>
            </w:r>
          </w:p>
        </w:tc>
      </w:tr>
    </w:tbl>
    <w:p w:rsidR="001351A4" w:rsidRPr="001351A4" w:rsidRDefault="001351A4" w:rsidP="00135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1A4" w:rsidRPr="001351A4" w:rsidRDefault="001351A4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51A4" w:rsidRPr="001351A4" w:rsidRDefault="001351A4" w:rsidP="001351A4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 w:type="page"/>
      </w: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Форма 6.</w:t>
      </w:r>
      <w:r w:rsidRPr="001351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hyperlink r:id="rId16" w:history="1">
        <w:r w:rsidRPr="001351A4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Отчет</w:t>
        </w:r>
      </w:hyperlink>
      <w:r w:rsidRPr="001351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 расходах на реализацию муниципальной программы за счет всех источников финансирования </w:t>
      </w:r>
    </w:p>
    <w:p w:rsidR="001351A4" w:rsidRPr="001351A4" w:rsidRDefault="00025A62" w:rsidP="001351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hyperlink r:id="rId17" w:history="1">
        <w:r w:rsidR="001351A4" w:rsidRPr="001351A4">
          <w:rPr>
            <w:rFonts w:ascii="Times New Roman" w:eastAsia="Calibri" w:hAnsi="Times New Roman" w:cs="Times New Roman"/>
            <w:b/>
            <w:color w:val="0000FF"/>
            <w:sz w:val="24"/>
            <w:szCs w:val="24"/>
            <w:u w:val="single"/>
            <w:lang w:eastAsia="ru-RU"/>
          </w:rPr>
          <w:t>Отчет</w:t>
        </w:r>
      </w:hyperlink>
      <w:r w:rsidR="001351A4"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о расходах на реализацию муниципальной программы за счет всех источников финансирования</w:t>
      </w:r>
    </w:p>
    <w:p w:rsidR="001351A4" w:rsidRPr="001351A4" w:rsidRDefault="001351A4" w:rsidP="001351A4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по состоянию на </w:t>
      </w:r>
      <w:r w:rsidR="003B2A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31.12.20</w:t>
      </w:r>
      <w:r w:rsidR="003319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="0016786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</w:p>
    <w:p w:rsidR="001351A4" w:rsidRPr="001351A4" w:rsidRDefault="001351A4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1351A4" w:rsidRPr="001351A4" w:rsidTr="001351A4">
        <w:tc>
          <w:tcPr>
            <w:tcW w:w="3686" w:type="dxa"/>
            <w:hideMark/>
          </w:tcPr>
          <w:p w:rsidR="001351A4" w:rsidRPr="001351A4" w:rsidRDefault="001351A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1351A4" w:rsidRPr="003B2AA0" w:rsidRDefault="003B2AA0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ru-RU"/>
              </w:rPr>
            </w:pPr>
            <w:r w:rsidRPr="003B2AA0"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  <w:lang w:eastAsia="ru-RU"/>
              </w:rPr>
              <w:t>«Предупреждение и ликвидация последствий чрезвычайных ситуаций»</w:t>
            </w:r>
          </w:p>
        </w:tc>
      </w:tr>
    </w:tbl>
    <w:p w:rsidR="001351A4" w:rsidRPr="001351A4" w:rsidRDefault="001351A4" w:rsidP="00135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11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778"/>
        <w:gridCol w:w="797"/>
        <w:gridCol w:w="3402"/>
        <w:gridCol w:w="4994"/>
        <w:gridCol w:w="1620"/>
        <w:gridCol w:w="1480"/>
        <w:gridCol w:w="1540"/>
      </w:tblGrid>
      <w:tr w:rsidR="001351A4" w:rsidRPr="001351A4" w:rsidTr="001351A4">
        <w:trPr>
          <w:trHeight w:val="908"/>
          <w:tblHeader/>
        </w:trPr>
        <w:tc>
          <w:tcPr>
            <w:tcW w:w="1575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Коды аналитической программной классификации</w:t>
            </w:r>
          </w:p>
        </w:tc>
        <w:tc>
          <w:tcPr>
            <w:tcW w:w="340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499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162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Оценка расходов на отчетный год  (согласно муниципальной программе), тыс. руб.</w:t>
            </w:r>
          </w:p>
        </w:tc>
        <w:tc>
          <w:tcPr>
            <w:tcW w:w="148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Фактические расходы на конец отчетного периода, нарастающим итогом, тыс. руб.</w:t>
            </w:r>
          </w:p>
        </w:tc>
        <w:tc>
          <w:tcPr>
            <w:tcW w:w="154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Отношение фактических расходов на конец отчетного периода, нарастающим итогом, к оценке расходов на отчетный год, %</w:t>
            </w:r>
          </w:p>
        </w:tc>
      </w:tr>
      <w:tr w:rsidR="001351A4" w:rsidRPr="001351A4" w:rsidTr="001351A4">
        <w:trPr>
          <w:trHeight w:val="20"/>
          <w:tblHeader/>
        </w:trPr>
        <w:tc>
          <w:tcPr>
            <w:tcW w:w="77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7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91208" w:rsidRPr="001351A4" w:rsidTr="00C4226F">
        <w:trPr>
          <w:trHeight w:val="536"/>
        </w:trPr>
        <w:tc>
          <w:tcPr>
            <w:tcW w:w="778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B91208" w:rsidRPr="001351A4" w:rsidRDefault="00B91208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97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B91208" w:rsidRPr="001351A4" w:rsidRDefault="00B91208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91208" w:rsidRPr="001351A4" w:rsidRDefault="00B91208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141A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49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B91208" w:rsidRPr="001351A4" w:rsidRDefault="00B91208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6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B91208" w:rsidRPr="00190400" w:rsidRDefault="009831A9" w:rsidP="009831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0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21009,56</w:t>
            </w:r>
          </w:p>
        </w:tc>
        <w:tc>
          <w:tcPr>
            <w:tcW w:w="14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B91208" w:rsidRPr="00190400" w:rsidRDefault="004608B7" w:rsidP="00190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040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190400" w:rsidRPr="0019040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190400">
              <w:rPr>
                <w:rFonts w:ascii="Times New Roman" w:hAnsi="Times New Roman" w:cs="Times New Roman"/>
                <w:sz w:val="18"/>
                <w:szCs w:val="18"/>
              </w:rPr>
              <w:t>56,</w:t>
            </w:r>
            <w:r w:rsidR="00190400" w:rsidRPr="00190400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91208" w:rsidRPr="00C4226F" w:rsidRDefault="009831A9" w:rsidP="00190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="00190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="00B91208" w:rsidRPr="00C422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</w:tr>
      <w:tr w:rsidR="00B91208" w:rsidRPr="001351A4" w:rsidTr="00C4226F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91208" w:rsidRPr="001351A4" w:rsidRDefault="00B91208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91208" w:rsidRPr="001351A4" w:rsidRDefault="00B91208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91208" w:rsidRPr="001351A4" w:rsidRDefault="00B91208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B91208" w:rsidRPr="001351A4" w:rsidRDefault="00B91208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бюджет города Глазова</w:t>
            </w:r>
          </w:p>
        </w:tc>
        <w:tc>
          <w:tcPr>
            <w:tcW w:w="16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B91208" w:rsidRPr="00C4226F" w:rsidRDefault="009831A9" w:rsidP="004608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0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21009,56</w:t>
            </w:r>
          </w:p>
        </w:tc>
        <w:tc>
          <w:tcPr>
            <w:tcW w:w="14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B91208" w:rsidRPr="00C4226F" w:rsidRDefault="004608B7" w:rsidP="00190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19040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19040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190400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91208" w:rsidRPr="00C4226F" w:rsidRDefault="009831A9" w:rsidP="00190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  <w:r w:rsidR="00B91208" w:rsidRPr="00C422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</w:tr>
      <w:tr w:rsidR="001351A4" w:rsidRPr="001351A4" w:rsidTr="00B91208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6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1351A4" w:rsidRPr="001351A4" w:rsidRDefault="001351A4" w:rsidP="00B9120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1351A4" w:rsidRPr="001351A4" w:rsidRDefault="001351A4" w:rsidP="00B9120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1351A4" w:rsidRPr="001351A4" w:rsidRDefault="001351A4" w:rsidP="001351A4">
            <w:pPr>
              <w:spacing w:before="40" w:after="4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</w:tr>
      <w:tr w:rsidR="00DC3C4B" w:rsidRPr="001351A4" w:rsidTr="00DC3C4B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C3C4B" w:rsidRPr="001351A4" w:rsidRDefault="00DC3C4B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C3C4B" w:rsidRPr="001351A4" w:rsidRDefault="00DC3C4B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C3C4B" w:rsidRPr="001351A4" w:rsidRDefault="00DC3C4B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C3C4B" w:rsidRPr="001351A4" w:rsidRDefault="00DC3C4B" w:rsidP="001351A4">
            <w:pPr>
              <w:spacing w:before="40" w:after="40" w:line="240" w:lineRule="auto"/>
              <w:ind w:left="175" w:firstLineChars="2" w:firstLine="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собственные средства бюджета </w:t>
            </w:r>
          </w:p>
        </w:tc>
        <w:tc>
          <w:tcPr>
            <w:tcW w:w="16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C3C4B" w:rsidRPr="00C4226F" w:rsidRDefault="009831A9" w:rsidP="009831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0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21009,56</w:t>
            </w:r>
          </w:p>
        </w:tc>
        <w:tc>
          <w:tcPr>
            <w:tcW w:w="14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C3C4B" w:rsidRPr="00C4226F" w:rsidRDefault="004608B7" w:rsidP="00190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19040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19040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190400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C3C4B" w:rsidRPr="00C4226F" w:rsidRDefault="009831A9" w:rsidP="00190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  <w:bookmarkStart w:id="0" w:name="_GoBack"/>
            <w:bookmarkEnd w:id="0"/>
            <w:r w:rsidR="00DC3C4B" w:rsidRPr="00C422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</w:tr>
      <w:tr w:rsidR="00BD6C84" w:rsidRPr="001351A4" w:rsidTr="00845202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BD6C84" w:rsidRPr="001351A4" w:rsidRDefault="00BD6C84" w:rsidP="001351A4">
            <w:pPr>
              <w:spacing w:before="40" w:after="4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субсидии из бюджета Удмуртской Республики</w:t>
            </w:r>
          </w:p>
        </w:tc>
        <w:tc>
          <w:tcPr>
            <w:tcW w:w="16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D6C84" w:rsidRPr="001351A4" w:rsidRDefault="00BD6C84" w:rsidP="003615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D6C84" w:rsidRPr="001351A4" w:rsidRDefault="004608B7" w:rsidP="003615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5050,51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BD6C84" w:rsidRPr="001351A4" w:rsidRDefault="00B27467" w:rsidP="0036157E">
            <w:pPr>
              <w:spacing w:before="40" w:after="4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%</w:t>
            </w:r>
          </w:p>
        </w:tc>
      </w:tr>
      <w:tr w:rsidR="00BD6C84" w:rsidRPr="001351A4" w:rsidTr="001351A4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BD6C84" w:rsidRPr="001351A4" w:rsidRDefault="00BD6C84" w:rsidP="001351A4">
            <w:pPr>
              <w:spacing w:before="40" w:after="4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субвенции из бюджета Удмуртской Республики</w:t>
            </w:r>
          </w:p>
        </w:tc>
        <w:tc>
          <w:tcPr>
            <w:tcW w:w="16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BD6C84" w:rsidRPr="001351A4" w:rsidRDefault="00BD6C8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BD6C84" w:rsidRPr="001351A4" w:rsidRDefault="00BD6C8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BD6C84" w:rsidRPr="001351A4" w:rsidRDefault="00BD6C84" w:rsidP="001351A4">
            <w:pPr>
              <w:spacing w:before="40" w:after="4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</w:tr>
      <w:tr w:rsidR="00BD6C84" w:rsidRPr="001351A4" w:rsidTr="001351A4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BD6C84" w:rsidRPr="001351A4" w:rsidRDefault="00BD6C84" w:rsidP="001351A4">
            <w:pPr>
              <w:spacing w:before="40" w:after="40" w:line="240" w:lineRule="auto"/>
              <w:ind w:left="17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иные межбюджетные трансферты из бюджета Удмуртской Республики, имеющие целевое назначение</w:t>
            </w:r>
          </w:p>
        </w:tc>
        <w:tc>
          <w:tcPr>
            <w:tcW w:w="16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BD6C84" w:rsidRPr="001351A4" w:rsidRDefault="00BD6C8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BD6C84" w:rsidRPr="001351A4" w:rsidRDefault="00BD6C8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BD6C84" w:rsidRPr="001351A4" w:rsidRDefault="00BD6C84" w:rsidP="001351A4">
            <w:pPr>
              <w:spacing w:before="40" w:after="4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</w:tr>
      <w:tr w:rsidR="00BD6C84" w:rsidRPr="001351A4" w:rsidTr="001351A4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BD6C84" w:rsidRPr="001351A4" w:rsidRDefault="00BD6C8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субсидии из бюджета Удмуртской Республики, планируемые к привлечению</w:t>
            </w:r>
          </w:p>
        </w:tc>
        <w:tc>
          <w:tcPr>
            <w:tcW w:w="16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BD6C84" w:rsidRPr="001351A4" w:rsidRDefault="00BD6C8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BD6C84" w:rsidRPr="001351A4" w:rsidRDefault="00BD6C8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BD6C84" w:rsidRPr="001351A4" w:rsidRDefault="00BD6C84" w:rsidP="001351A4">
            <w:pPr>
              <w:spacing w:before="40" w:after="4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</w:tr>
      <w:tr w:rsidR="00BD6C84" w:rsidRPr="001351A4" w:rsidTr="001351A4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BD6C84" w:rsidRPr="001351A4" w:rsidRDefault="00BD6C8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иные источники</w:t>
            </w:r>
          </w:p>
        </w:tc>
        <w:tc>
          <w:tcPr>
            <w:tcW w:w="16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BD6C84" w:rsidRPr="001351A4" w:rsidRDefault="00BD6C8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BD6C84" w:rsidRPr="001351A4" w:rsidRDefault="00BD6C8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BD6C84" w:rsidRPr="001351A4" w:rsidRDefault="00BD6C84" w:rsidP="001351A4">
            <w:pPr>
              <w:spacing w:before="40" w:after="4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</w:tr>
      <w:tr w:rsidR="00BD6C84" w:rsidRPr="001351A4" w:rsidTr="001351A4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BD6C84" w:rsidRPr="001351A4" w:rsidRDefault="00BD6C8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субсидии из бюджета Удмуртской Республики, планируемые к привлечению</w:t>
            </w:r>
          </w:p>
        </w:tc>
        <w:tc>
          <w:tcPr>
            <w:tcW w:w="16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BD6C84" w:rsidRPr="001351A4" w:rsidRDefault="00BD6C84" w:rsidP="001351A4">
            <w:pPr>
              <w:spacing w:before="40" w:after="4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BD6C84" w:rsidRPr="001351A4" w:rsidRDefault="00BD6C84" w:rsidP="001351A4">
            <w:pPr>
              <w:spacing w:before="40" w:after="4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BD6C84" w:rsidRPr="001351A4" w:rsidRDefault="00BD6C84" w:rsidP="001351A4">
            <w:pPr>
              <w:spacing w:before="40" w:after="4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</w:tr>
      <w:tr w:rsidR="00BD6C84" w:rsidRPr="001351A4" w:rsidTr="001351A4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BD6C84" w:rsidRPr="001351A4" w:rsidRDefault="00BD6C8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иные источники</w:t>
            </w:r>
          </w:p>
        </w:tc>
        <w:tc>
          <w:tcPr>
            <w:tcW w:w="16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BD6C84" w:rsidRPr="001351A4" w:rsidRDefault="00BD6C8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BD6C84" w:rsidRPr="001351A4" w:rsidRDefault="00BD6C8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BD6C84" w:rsidRPr="001351A4" w:rsidRDefault="00BD6C84" w:rsidP="001351A4">
            <w:pPr>
              <w:spacing w:before="40" w:after="4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</w:tr>
    </w:tbl>
    <w:p w:rsidR="001351A4" w:rsidRPr="001351A4" w:rsidRDefault="001351A4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1351A4" w:rsidRPr="001351A4" w:rsidSect="00155EFD">
          <w:pgSz w:w="16838" w:h="11906" w:orient="landscape"/>
          <w:pgMar w:top="426" w:right="1418" w:bottom="851" w:left="1418" w:header="709" w:footer="709" w:gutter="0"/>
          <w:cols w:space="720"/>
        </w:sectPr>
      </w:pPr>
    </w:p>
    <w:p w:rsidR="001351A4" w:rsidRPr="001351A4" w:rsidRDefault="001351A4" w:rsidP="001351A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Форма 7. </w:t>
      </w:r>
      <w:hyperlink r:id="rId18" w:history="1">
        <w:r w:rsidRPr="001351A4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Сведения</w:t>
        </w:r>
      </w:hyperlink>
      <w:r w:rsidRPr="001351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 внесенных за отчетный период изменениях в муниципальную программу </w:t>
      </w:r>
    </w:p>
    <w:p w:rsidR="001351A4" w:rsidRPr="001351A4" w:rsidRDefault="001351A4" w:rsidP="001351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Сведения о внесенных за отчетный период изменениях в муниципальную программу</w:t>
      </w:r>
    </w:p>
    <w:p w:rsidR="001351A4" w:rsidRPr="001351A4" w:rsidRDefault="001351A4" w:rsidP="001351A4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по состоянию на </w:t>
      </w:r>
      <w:r w:rsidR="003B2A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31.12.20</w:t>
      </w:r>
      <w:r w:rsidR="003319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="007151E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</w:p>
    <w:p w:rsidR="001351A4" w:rsidRPr="001351A4" w:rsidRDefault="001351A4" w:rsidP="001351A4">
      <w:pPr>
        <w:spacing w:before="120"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1351A4" w:rsidRPr="001351A4" w:rsidTr="001351A4">
        <w:tc>
          <w:tcPr>
            <w:tcW w:w="3686" w:type="dxa"/>
            <w:hideMark/>
          </w:tcPr>
          <w:p w:rsidR="001351A4" w:rsidRPr="001351A4" w:rsidRDefault="001351A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1351A4" w:rsidRPr="003B2AA0" w:rsidRDefault="003B2AA0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ru-RU"/>
              </w:rPr>
            </w:pPr>
            <w:r w:rsidRPr="003B2AA0"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  <w:lang w:eastAsia="ru-RU"/>
              </w:rPr>
              <w:t>«Предупреждение и ликвидация последствий чрезвычайных ситуаций»</w:t>
            </w:r>
          </w:p>
        </w:tc>
      </w:tr>
    </w:tbl>
    <w:p w:rsidR="001351A4" w:rsidRPr="001351A4" w:rsidRDefault="001351A4" w:rsidP="00135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16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500"/>
        <w:gridCol w:w="5120"/>
        <w:gridCol w:w="1660"/>
        <w:gridCol w:w="1540"/>
        <w:gridCol w:w="5796"/>
      </w:tblGrid>
      <w:tr w:rsidR="001351A4" w:rsidRPr="001351A4" w:rsidTr="001351A4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351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1351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Вид правового акта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Дата принятия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Суть изменений (краткое изложение)</w:t>
            </w:r>
          </w:p>
        </w:tc>
      </w:tr>
      <w:tr w:rsidR="00B85BB3" w:rsidRPr="005A5C33" w:rsidTr="001351A4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85BB3" w:rsidRPr="005A5C33" w:rsidRDefault="00E83431" w:rsidP="005A5C3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85BB3" w:rsidRPr="0069536B" w:rsidRDefault="00B85BB3" w:rsidP="005A5C3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9536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Постановление Администрации города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85BB3" w:rsidRPr="005A5C33" w:rsidRDefault="00331969" w:rsidP="006953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  <w:r w:rsidR="0069536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  <w:r w:rsidR="00B85B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.0</w:t>
            </w:r>
            <w:r w:rsidR="0069536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  <w:r w:rsidR="00B85B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.20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  <w:r w:rsidR="0069536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85BB3" w:rsidRDefault="00331969" w:rsidP="006953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7/1</w:t>
            </w:r>
            <w:r w:rsidR="0069536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85BB3" w:rsidRDefault="00B85BB3" w:rsidP="005A5C3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85B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Программа изложена в новой редакции</w:t>
            </w:r>
          </w:p>
        </w:tc>
      </w:tr>
      <w:tr w:rsidR="00331969" w:rsidRPr="005A5C33" w:rsidTr="001351A4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31969" w:rsidRDefault="00331969" w:rsidP="005A5C3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31969" w:rsidRPr="0069536B" w:rsidRDefault="00331969" w:rsidP="005A5C3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9536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Постановление Администрации города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31969" w:rsidRDefault="0069536B" w:rsidP="006953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28</w:t>
            </w:r>
            <w:r w:rsidR="003319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  <w:r w:rsidR="003319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.202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31969" w:rsidRDefault="00331969" w:rsidP="006953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7/2</w:t>
            </w:r>
            <w:r w:rsidR="0069536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31969" w:rsidRPr="00B85BB3" w:rsidRDefault="00331969" w:rsidP="005A5C3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85B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Программа изложена в новой редакции</w:t>
            </w:r>
          </w:p>
        </w:tc>
      </w:tr>
      <w:tr w:rsidR="0069536B" w:rsidRPr="005A5C33" w:rsidTr="001351A4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69536B" w:rsidRDefault="0069536B" w:rsidP="005A5C3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69536B" w:rsidRPr="0069536B" w:rsidRDefault="0069536B" w:rsidP="005A5C3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9536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Постановление Администрации города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69536B" w:rsidRDefault="0069536B" w:rsidP="006953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06.10.2021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69536B" w:rsidRDefault="0069536B" w:rsidP="006953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7/43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69536B" w:rsidRPr="00B85BB3" w:rsidRDefault="0069536B" w:rsidP="005A5C3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85B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Программа изложена в новой редакции</w:t>
            </w:r>
          </w:p>
        </w:tc>
      </w:tr>
    </w:tbl>
    <w:p w:rsidR="001351A4" w:rsidRDefault="001351A4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Pr="00AE07B6" w:rsidRDefault="00AE07B6" w:rsidP="00AE07B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E07B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Форма 8. </w:t>
      </w:r>
      <w:r w:rsidRPr="00AE07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Результаты оценки эффективности муниципальной  программы </w:t>
      </w:r>
    </w:p>
    <w:p w:rsidR="00AE07B6" w:rsidRPr="00AE07B6" w:rsidRDefault="00AE07B6" w:rsidP="00AE07B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Pr="00AE07B6" w:rsidRDefault="00AE07B6" w:rsidP="00AE07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E07B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Результаты оценки эффективности муниципальной программы</w:t>
      </w:r>
    </w:p>
    <w:p w:rsidR="00AE07B6" w:rsidRPr="00AE07B6" w:rsidRDefault="00AE07B6" w:rsidP="00AE07B6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E07B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 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20</w:t>
      </w:r>
      <w:r w:rsidR="003319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="007151E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r w:rsidRPr="00AE07B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год</w:t>
      </w:r>
    </w:p>
    <w:p w:rsidR="00AE07B6" w:rsidRPr="00AE07B6" w:rsidRDefault="00AE07B6" w:rsidP="00AE07B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AE07B6" w:rsidRPr="00AE07B6" w:rsidTr="00AE07B6">
        <w:tc>
          <w:tcPr>
            <w:tcW w:w="3686" w:type="dxa"/>
            <w:hideMark/>
          </w:tcPr>
          <w:p w:rsidR="00AE07B6" w:rsidRPr="00AE07B6" w:rsidRDefault="00AE07B6" w:rsidP="00AE07B6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07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AE07B6" w:rsidRPr="00AE07B6" w:rsidRDefault="00AE07B6" w:rsidP="00AE07B6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ru-RU"/>
              </w:rPr>
            </w:pPr>
            <w:r w:rsidRPr="00AE07B6"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  <w:lang w:eastAsia="ru-RU"/>
              </w:rPr>
              <w:t>«Предупреждение и ликвидация последствий чрезвычайных ситуаций»</w:t>
            </w:r>
          </w:p>
        </w:tc>
      </w:tr>
    </w:tbl>
    <w:p w:rsidR="00AE07B6" w:rsidRPr="00AE07B6" w:rsidRDefault="00AE07B6" w:rsidP="00AE07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71" w:type="dxa"/>
        <w:tblInd w:w="-34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/>
      </w:tblPr>
      <w:tblGrid>
        <w:gridCol w:w="710"/>
        <w:gridCol w:w="568"/>
        <w:gridCol w:w="2098"/>
        <w:gridCol w:w="1728"/>
        <w:gridCol w:w="1894"/>
        <w:gridCol w:w="1636"/>
        <w:gridCol w:w="1701"/>
        <w:gridCol w:w="1276"/>
        <w:gridCol w:w="1701"/>
        <w:gridCol w:w="1559"/>
      </w:tblGrid>
      <w:tr w:rsidR="00AE07B6" w:rsidRPr="00AE07B6" w:rsidTr="00274ABE">
        <w:tc>
          <w:tcPr>
            <w:tcW w:w="1278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AE07B6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07B6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2098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AE07B6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07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Муниципальная программа, подпрограмма</w:t>
            </w:r>
          </w:p>
        </w:tc>
        <w:tc>
          <w:tcPr>
            <w:tcW w:w="1728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AE07B6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07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Координатор</w:t>
            </w:r>
          </w:p>
        </w:tc>
        <w:tc>
          <w:tcPr>
            <w:tcW w:w="189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AE07B6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07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AE07B6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07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Эффективность реализации муниципальной программы (подпрограммы) 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AE07B6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07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Степень достижения плановых значений целевых показателей (индикаторов)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AE07B6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07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Степень реализации мероприятий 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AE07B6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07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Степень соответствия запланированному уровню расходов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AE07B6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07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Эффективность использования средств бюджета города </w:t>
            </w:r>
          </w:p>
        </w:tc>
      </w:tr>
      <w:tr w:rsidR="00AE07B6" w:rsidRPr="00AE07B6" w:rsidTr="00274ABE"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AE07B6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07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5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AE07B6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E07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209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AE07B6" w:rsidP="00AE07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AE07B6" w:rsidP="00AE07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AE07B6" w:rsidP="00AE07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B37470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5A62">
              <w:rPr>
                <w:rFonts w:ascii="Calibri" w:eastAsia="Calibri" w:hAnsi="Calibri" w:cs="Times New Roman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8pt;height:12.2pt" equationxml="&lt;">
                  <v:imagedata r:id="rId19" o:title="" chromakey="white"/>
                </v:shape>
              </w:pic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B37470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5A62">
              <w:rPr>
                <w:rFonts w:ascii="Calibri" w:eastAsia="Calibri" w:hAnsi="Calibri" w:cs="Times New Roman"/>
              </w:rPr>
              <w:pict>
                <v:shape id="_x0000_i1026" type="#_x0000_t75" style="width:21.2pt;height:12.2pt" equationxml="&lt;">
                  <v:imagedata r:id="rId20" o:title="" chromakey="white"/>
                </v:shape>
              </w:pic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B37470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5A62">
              <w:rPr>
                <w:rFonts w:ascii="Calibri" w:eastAsia="Calibri" w:hAnsi="Calibri" w:cs="Times New Roman"/>
              </w:rPr>
              <w:pict>
                <v:shape id="_x0000_i1027" type="#_x0000_t75" style="width:22.5pt;height:12.2pt" equationxml="&lt;">
                  <v:imagedata r:id="rId21" o:title="" chromakey="white"/>
                </v:shape>
              </w:pic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B37470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5A62">
              <w:rPr>
                <w:rFonts w:ascii="Calibri" w:eastAsia="Calibri" w:hAnsi="Calibri" w:cs="Times New Roman"/>
              </w:rPr>
              <w:pict>
                <v:shape id="_x0000_i1028" type="#_x0000_t75" style="width:20.55pt;height:12.2pt" equationxml="&lt;">
                  <v:imagedata r:id="rId22" o:title="" chromakey="white"/>
                </v:shape>
              </w:pic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B37470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5A62">
              <w:rPr>
                <w:rFonts w:ascii="Calibri" w:eastAsia="Calibri" w:hAnsi="Calibri" w:cs="Times New Roman"/>
              </w:rPr>
              <w:pict>
                <v:shape id="_x0000_i1029" type="#_x0000_t75" style="width:12.85pt;height:12.2pt" equationxml="&lt;">
                  <v:imagedata r:id="rId23" o:title="" chromakey="white"/>
                </v:shape>
              </w:pict>
            </w:r>
          </w:p>
        </w:tc>
      </w:tr>
      <w:tr w:rsidR="00AE07B6" w:rsidRPr="00AE07B6" w:rsidTr="00274ABE"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AE07B6" w:rsidRPr="00AE07B6" w:rsidRDefault="00AE07B6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E07B6" w:rsidRPr="00AE07B6" w:rsidRDefault="00AE07B6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E07B6" w:rsidRPr="00AE07B6" w:rsidRDefault="00AE07B6" w:rsidP="00274ABE">
            <w:pPr>
              <w:tabs>
                <w:tab w:val="left" w:pos="1134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07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72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E07B6" w:rsidRPr="00AE07B6" w:rsidRDefault="003A1BA1" w:rsidP="003A1BA1">
            <w:pPr>
              <w:tabs>
                <w:tab w:val="left" w:pos="1134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</w:t>
            </w:r>
            <w:r w:rsidR="00B56602" w:rsidRPr="00B566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аместитель Главы Администрации города Глазова по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вопросам строительства, архитектуры и жилищно-коммунального хозяйства</w:t>
            </w:r>
          </w:p>
        </w:tc>
        <w:tc>
          <w:tcPr>
            <w:tcW w:w="18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E07B6" w:rsidRPr="00AE07B6" w:rsidRDefault="00AE07B6" w:rsidP="00274ABE">
            <w:pPr>
              <w:tabs>
                <w:tab w:val="left" w:pos="1134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по делам ГО и ЧС Администрации города Глазова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E07B6" w:rsidRPr="00AE07B6" w:rsidRDefault="00755060" w:rsidP="00F61D4C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</w:t>
            </w:r>
            <w:r w:rsidR="00595D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E07B6" w:rsidRPr="00AE07B6" w:rsidRDefault="005E4FD6" w:rsidP="00286DD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E07B6" w:rsidRPr="00AE07B6" w:rsidRDefault="00755060" w:rsidP="00274ABE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0,60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E07B6" w:rsidRPr="00AE07B6" w:rsidRDefault="00947D10" w:rsidP="005E4FD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  <w:r w:rsidR="00595D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E07B6" w:rsidRPr="00AE07B6" w:rsidRDefault="00755060" w:rsidP="002A541B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</w:t>
            </w:r>
            <w:r w:rsidR="00595D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</w:tr>
    </w:tbl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Pr="001351A4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AE07B6" w:rsidRPr="001351A4">
          <w:pgSz w:w="16838" w:h="11906" w:orient="landscape"/>
          <w:pgMar w:top="1418" w:right="1418" w:bottom="851" w:left="1418" w:header="709" w:footer="709" w:gutter="0"/>
          <w:cols w:space="720"/>
        </w:sectPr>
      </w:pPr>
    </w:p>
    <w:p w:rsidR="001351A4" w:rsidRDefault="001351A4" w:rsidP="00C4226F"/>
    <w:sectPr w:rsidR="001351A4" w:rsidSect="009D3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F84" w:rsidRDefault="00181F84" w:rsidP="001351A4">
      <w:pPr>
        <w:spacing w:after="0" w:line="240" w:lineRule="auto"/>
      </w:pPr>
      <w:r>
        <w:separator/>
      </w:r>
    </w:p>
  </w:endnote>
  <w:endnote w:type="continuationSeparator" w:id="0">
    <w:p w:rsidR="00181F84" w:rsidRDefault="00181F84" w:rsidP="00135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F84" w:rsidRDefault="00181F84" w:rsidP="001351A4">
      <w:pPr>
        <w:spacing w:after="0" w:line="240" w:lineRule="auto"/>
      </w:pPr>
      <w:r>
        <w:separator/>
      </w:r>
    </w:p>
  </w:footnote>
  <w:footnote w:type="continuationSeparator" w:id="0">
    <w:p w:rsidR="00181F84" w:rsidRDefault="00181F84" w:rsidP="001351A4">
      <w:pPr>
        <w:spacing w:after="0" w:line="240" w:lineRule="auto"/>
      </w:pPr>
      <w:r>
        <w:continuationSeparator/>
      </w:r>
    </w:p>
  </w:footnote>
  <w:footnote w:id="1">
    <w:p w:rsidR="00831455" w:rsidRDefault="00831455" w:rsidP="001351A4">
      <w:pPr>
        <w:pStyle w:val="ae"/>
        <w:rPr>
          <w:sz w:val="16"/>
          <w:szCs w:val="16"/>
        </w:rPr>
      </w:pPr>
      <w:r>
        <w:rPr>
          <w:rStyle w:val="afa"/>
          <w:sz w:val="16"/>
          <w:szCs w:val="16"/>
        </w:rPr>
        <w:footnoteRef/>
      </w:r>
      <w:r>
        <w:rPr>
          <w:sz w:val="16"/>
          <w:szCs w:val="16"/>
        </w:rPr>
        <w:t xml:space="preserve"> Заполняется для годового отчета.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770F7"/>
    <w:multiLevelType w:val="hybridMultilevel"/>
    <w:tmpl w:val="0FF694E0"/>
    <w:lvl w:ilvl="0" w:tplc="88CA465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2F27FAD"/>
    <w:multiLevelType w:val="hybridMultilevel"/>
    <w:tmpl w:val="E78A2744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B05842"/>
    <w:multiLevelType w:val="hybridMultilevel"/>
    <w:tmpl w:val="603689A8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987083A"/>
    <w:multiLevelType w:val="hybridMultilevel"/>
    <w:tmpl w:val="B26443BE"/>
    <w:lvl w:ilvl="0" w:tplc="88CA465A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B386E5C"/>
    <w:multiLevelType w:val="multilevel"/>
    <w:tmpl w:val="04EAC440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6">
    <w:nsid w:val="1BA666C6"/>
    <w:multiLevelType w:val="hybridMultilevel"/>
    <w:tmpl w:val="F0A800E4"/>
    <w:lvl w:ilvl="0" w:tplc="093211BC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1"/>
        <w:szCs w:val="21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FC636F2"/>
    <w:multiLevelType w:val="hybridMultilevel"/>
    <w:tmpl w:val="51324524"/>
    <w:lvl w:ilvl="0" w:tplc="32BA7ED2">
      <w:start w:val="1"/>
      <w:numFmt w:val="russianLower"/>
      <w:lvlText w:val="%1)"/>
      <w:lvlJc w:val="left"/>
      <w:pPr>
        <w:ind w:left="1429" w:hanging="360"/>
      </w:pPr>
      <w:rPr>
        <w:b w:val="0"/>
        <w:i w:val="0"/>
        <w:sz w:val="22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FC87024"/>
    <w:multiLevelType w:val="hybridMultilevel"/>
    <w:tmpl w:val="D932F77A"/>
    <w:lvl w:ilvl="0" w:tplc="3000FCEA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31901B53"/>
    <w:multiLevelType w:val="hybridMultilevel"/>
    <w:tmpl w:val="F9805B9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3BF728A"/>
    <w:multiLevelType w:val="multilevel"/>
    <w:tmpl w:val="0672C00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/>
      </w:rPr>
    </w:lvl>
  </w:abstractNum>
  <w:abstractNum w:abstractNumId="11">
    <w:nsid w:val="3E5037EA"/>
    <w:multiLevelType w:val="hybridMultilevel"/>
    <w:tmpl w:val="94805EB8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cs="Times New Roman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40AD628A"/>
    <w:multiLevelType w:val="hybridMultilevel"/>
    <w:tmpl w:val="0F22CFD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42130386"/>
    <w:multiLevelType w:val="hybridMultilevel"/>
    <w:tmpl w:val="AB4E6082"/>
    <w:lvl w:ilvl="0" w:tplc="B0181E34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445356BC"/>
    <w:multiLevelType w:val="hybridMultilevel"/>
    <w:tmpl w:val="41D88FA8"/>
    <w:lvl w:ilvl="0" w:tplc="88CA465A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5">
    <w:nsid w:val="45BB5D36"/>
    <w:multiLevelType w:val="hybridMultilevel"/>
    <w:tmpl w:val="786A0E34"/>
    <w:lvl w:ilvl="0" w:tplc="A5D0A1EA">
      <w:start w:val="1"/>
      <w:numFmt w:val="decimal"/>
      <w:lvlText w:val="%1)"/>
      <w:lvlJc w:val="left"/>
      <w:pPr>
        <w:ind w:left="1429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8216478"/>
    <w:multiLevelType w:val="hybridMultilevel"/>
    <w:tmpl w:val="28861E26"/>
    <w:lvl w:ilvl="0" w:tplc="A5D0A1EA">
      <w:start w:val="1"/>
      <w:numFmt w:val="decimal"/>
      <w:lvlText w:val="%1)"/>
      <w:lvlJc w:val="left"/>
      <w:pPr>
        <w:ind w:left="1429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95A4D62"/>
    <w:multiLevelType w:val="hybridMultilevel"/>
    <w:tmpl w:val="37AC313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19">
    <w:nsid w:val="553930B2"/>
    <w:multiLevelType w:val="hybridMultilevel"/>
    <w:tmpl w:val="E230F222"/>
    <w:lvl w:ilvl="0" w:tplc="18560C3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580E4B3C"/>
    <w:multiLevelType w:val="hybridMultilevel"/>
    <w:tmpl w:val="FF9226D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61525955"/>
    <w:multiLevelType w:val="hybridMultilevel"/>
    <w:tmpl w:val="B2001AD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6B2F37F7"/>
    <w:multiLevelType w:val="hybridMultilevel"/>
    <w:tmpl w:val="DE18C580"/>
    <w:lvl w:ilvl="0" w:tplc="E96EB04A">
      <w:start w:val="1"/>
      <w:numFmt w:val="decimal"/>
      <w:lvlText w:val="%1."/>
      <w:lvlJc w:val="left"/>
      <w:pPr>
        <w:ind w:left="1429" w:hanging="360"/>
      </w:pPr>
      <w:rPr>
        <w:rFonts w:cs="Times New Roman"/>
        <w:b w:val="0"/>
        <w:i w:val="0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9A68FA02">
      <w:start w:val="1"/>
      <w:numFmt w:val="decimal"/>
      <w:lvlText w:val="%3."/>
      <w:lvlJc w:val="right"/>
      <w:pPr>
        <w:ind w:left="2869" w:hanging="180"/>
      </w:pPr>
      <w:rPr>
        <w:rFonts w:cs="Times New Roman"/>
        <w:b w:val="0"/>
        <w:i w:val="0"/>
        <w:sz w:val="26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5">
    <w:nsid w:val="7397406A"/>
    <w:multiLevelType w:val="multilevel"/>
    <w:tmpl w:val="D662234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78DF5BF7"/>
    <w:multiLevelType w:val="hybridMultilevel"/>
    <w:tmpl w:val="DCD0BF6E"/>
    <w:lvl w:ilvl="0" w:tplc="88CA465A">
      <w:start w:val="1"/>
      <w:numFmt w:val="decimal"/>
      <w:lvlText w:val="%1)"/>
      <w:lvlJc w:val="left"/>
      <w:pPr>
        <w:ind w:left="150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27">
    <w:nsid w:val="79532818"/>
    <w:multiLevelType w:val="multilevel"/>
    <w:tmpl w:val="B37297A8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28">
    <w:nsid w:val="7A3C139F"/>
    <w:multiLevelType w:val="hybridMultilevel"/>
    <w:tmpl w:val="BDA2741E"/>
    <w:lvl w:ilvl="0" w:tplc="C8FCFF68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17"/>
  </w:num>
  <w:num w:numId="30">
    <w:abstractNumId w:val="25"/>
  </w:num>
  <w:num w:numId="3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51A4"/>
    <w:rsid w:val="000106BF"/>
    <w:rsid w:val="000213FA"/>
    <w:rsid w:val="00023A32"/>
    <w:rsid w:val="00025A62"/>
    <w:rsid w:val="00036ADD"/>
    <w:rsid w:val="00036BB5"/>
    <w:rsid w:val="00044521"/>
    <w:rsid w:val="00045BD5"/>
    <w:rsid w:val="0005375D"/>
    <w:rsid w:val="000672DD"/>
    <w:rsid w:val="00071831"/>
    <w:rsid w:val="00081A68"/>
    <w:rsid w:val="000A1CA9"/>
    <w:rsid w:val="000A4F32"/>
    <w:rsid w:val="000B7421"/>
    <w:rsid w:val="000B7EFF"/>
    <w:rsid w:val="000C5FBA"/>
    <w:rsid w:val="000D584F"/>
    <w:rsid w:val="000E2B2B"/>
    <w:rsid w:val="000E4F42"/>
    <w:rsid w:val="000F37BB"/>
    <w:rsid w:val="000F7DFB"/>
    <w:rsid w:val="00101EED"/>
    <w:rsid w:val="00105FB7"/>
    <w:rsid w:val="0011768C"/>
    <w:rsid w:val="001218D8"/>
    <w:rsid w:val="00125780"/>
    <w:rsid w:val="0013035A"/>
    <w:rsid w:val="001351A4"/>
    <w:rsid w:val="00153174"/>
    <w:rsid w:val="00155EFD"/>
    <w:rsid w:val="00157832"/>
    <w:rsid w:val="001579D8"/>
    <w:rsid w:val="00164FC4"/>
    <w:rsid w:val="00167867"/>
    <w:rsid w:val="00181F84"/>
    <w:rsid w:val="00190400"/>
    <w:rsid w:val="001D0F0A"/>
    <w:rsid w:val="001D779D"/>
    <w:rsid w:val="001E36EB"/>
    <w:rsid w:val="001E53D7"/>
    <w:rsid w:val="001E7C99"/>
    <w:rsid w:val="001F5536"/>
    <w:rsid w:val="00216E7B"/>
    <w:rsid w:val="002212E9"/>
    <w:rsid w:val="00221DE5"/>
    <w:rsid w:val="00223456"/>
    <w:rsid w:val="00225204"/>
    <w:rsid w:val="002262FB"/>
    <w:rsid w:val="002270C5"/>
    <w:rsid w:val="00227471"/>
    <w:rsid w:val="0023114F"/>
    <w:rsid w:val="00236397"/>
    <w:rsid w:val="0024111D"/>
    <w:rsid w:val="00252B0A"/>
    <w:rsid w:val="00272BA8"/>
    <w:rsid w:val="00274ABE"/>
    <w:rsid w:val="002762A1"/>
    <w:rsid w:val="00286B33"/>
    <w:rsid w:val="00286DD0"/>
    <w:rsid w:val="00290E8E"/>
    <w:rsid w:val="00294411"/>
    <w:rsid w:val="002A541B"/>
    <w:rsid w:val="002A64B8"/>
    <w:rsid w:val="002C486D"/>
    <w:rsid w:val="002F1FFA"/>
    <w:rsid w:val="00302017"/>
    <w:rsid w:val="003168D8"/>
    <w:rsid w:val="003272C0"/>
    <w:rsid w:val="003274BE"/>
    <w:rsid w:val="00331969"/>
    <w:rsid w:val="0033271B"/>
    <w:rsid w:val="003414BF"/>
    <w:rsid w:val="00354A1B"/>
    <w:rsid w:val="0035554C"/>
    <w:rsid w:val="0036157E"/>
    <w:rsid w:val="00391A7F"/>
    <w:rsid w:val="003938B5"/>
    <w:rsid w:val="003A047B"/>
    <w:rsid w:val="003A08E7"/>
    <w:rsid w:val="003A1BA1"/>
    <w:rsid w:val="003B2AA0"/>
    <w:rsid w:val="003C1342"/>
    <w:rsid w:val="003E0426"/>
    <w:rsid w:val="003E3BEB"/>
    <w:rsid w:val="003F2DD1"/>
    <w:rsid w:val="003F4AA7"/>
    <w:rsid w:val="00401B08"/>
    <w:rsid w:val="004059B6"/>
    <w:rsid w:val="00406C23"/>
    <w:rsid w:val="004207EC"/>
    <w:rsid w:val="00423009"/>
    <w:rsid w:val="004333CE"/>
    <w:rsid w:val="00440F19"/>
    <w:rsid w:val="004529DC"/>
    <w:rsid w:val="004608B7"/>
    <w:rsid w:val="004714A4"/>
    <w:rsid w:val="00485279"/>
    <w:rsid w:val="004A14F4"/>
    <w:rsid w:val="004A7C99"/>
    <w:rsid w:val="004B10BE"/>
    <w:rsid w:val="004B722C"/>
    <w:rsid w:val="004C6225"/>
    <w:rsid w:val="004C7B4D"/>
    <w:rsid w:val="004D3B8E"/>
    <w:rsid w:val="004E16E0"/>
    <w:rsid w:val="004E212C"/>
    <w:rsid w:val="004F24E6"/>
    <w:rsid w:val="004F2D37"/>
    <w:rsid w:val="004F49D9"/>
    <w:rsid w:val="004F7253"/>
    <w:rsid w:val="00501CFB"/>
    <w:rsid w:val="00515E13"/>
    <w:rsid w:val="005219E3"/>
    <w:rsid w:val="00525453"/>
    <w:rsid w:val="005278A1"/>
    <w:rsid w:val="0054489B"/>
    <w:rsid w:val="005465F3"/>
    <w:rsid w:val="0055120E"/>
    <w:rsid w:val="0055265A"/>
    <w:rsid w:val="00561282"/>
    <w:rsid w:val="00566F20"/>
    <w:rsid w:val="0057139B"/>
    <w:rsid w:val="0057736B"/>
    <w:rsid w:val="005801DD"/>
    <w:rsid w:val="005849AF"/>
    <w:rsid w:val="00592392"/>
    <w:rsid w:val="00594838"/>
    <w:rsid w:val="005957D0"/>
    <w:rsid w:val="00595CEA"/>
    <w:rsid w:val="00595D72"/>
    <w:rsid w:val="005A5C33"/>
    <w:rsid w:val="005C45D6"/>
    <w:rsid w:val="005D5A6A"/>
    <w:rsid w:val="005E4FD6"/>
    <w:rsid w:val="005F7AAF"/>
    <w:rsid w:val="00633BAC"/>
    <w:rsid w:val="006410F7"/>
    <w:rsid w:val="00641578"/>
    <w:rsid w:val="00643A33"/>
    <w:rsid w:val="00665269"/>
    <w:rsid w:val="006658EC"/>
    <w:rsid w:val="0067600A"/>
    <w:rsid w:val="00687FF8"/>
    <w:rsid w:val="0069536B"/>
    <w:rsid w:val="006A0209"/>
    <w:rsid w:val="006A0881"/>
    <w:rsid w:val="006A16EF"/>
    <w:rsid w:val="006A244D"/>
    <w:rsid w:val="006B68FA"/>
    <w:rsid w:val="006C5011"/>
    <w:rsid w:val="006D31E5"/>
    <w:rsid w:val="006D56C1"/>
    <w:rsid w:val="006F3E2F"/>
    <w:rsid w:val="006F493F"/>
    <w:rsid w:val="007151E2"/>
    <w:rsid w:val="00720627"/>
    <w:rsid w:val="00732CD9"/>
    <w:rsid w:val="007371DD"/>
    <w:rsid w:val="00743C56"/>
    <w:rsid w:val="007542E1"/>
    <w:rsid w:val="007544BD"/>
    <w:rsid w:val="00755060"/>
    <w:rsid w:val="00772559"/>
    <w:rsid w:val="00785CD9"/>
    <w:rsid w:val="00790545"/>
    <w:rsid w:val="00796281"/>
    <w:rsid w:val="00796EF1"/>
    <w:rsid w:val="007B1BB3"/>
    <w:rsid w:val="007B3480"/>
    <w:rsid w:val="007C534A"/>
    <w:rsid w:val="007E1DC7"/>
    <w:rsid w:val="00805D9A"/>
    <w:rsid w:val="008114A6"/>
    <w:rsid w:val="008228A5"/>
    <w:rsid w:val="00826F88"/>
    <w:rsid w:val="00831455"/>
    <w:rsid w:val="008339A0"/>
    <w:rsid w:val="00835378"/>
    <w:rsid w:val="00835516"/>
    <w:rsid w:val="00842286"/>
    <w:rsid w:val="00845202"/>
    <w:rsid w:val="00860191"/>
    <w:rsid w:val="00862BFD"/>
    <w:rsid w:val="00896CB9"/>
    <w:rsid w:val="00897075"/>
    <w:rsid w:val="008E2B76"/>
    <w:rsid w:val="008F6173"/>
    <w:rsid w:val="00921880"/>
    <w:rsid w:val="0092201C"/>
    <w:rsid w:val="00926942"/>
    <w:rsid w:val="009269D8"/>
    <w:rsid w:val="009355B3"/>
    <w:rsid w:val="00935765"/>
    <w:rsid w:val="00944D90"/>
    <w:rsid w:val="00945D3C"/>
    <w:rsid w:val="00947D10"/>
    <w:rsid w:val="009542AE"/>
    <w:rsid w:val="00956E1F"/>
    <w:rsid w:val="009669B9"/>
    <w:rsid w:val="00966C96"/>
    <w:rsid w:val="00967D7E"/>
    <w:rsid w:val="009831A9"/>
    <w:rsid w:val="009840A3"/>
    <w:rsid w:val="00985EE3"/>
    <w:rsid w:val="00997F4F"/>
    <w:rsid w:val="009A110F"/>
    <w:rsid w:val="009A22B4"/>
    <w:rsid w:val="009A2FC1"/>
    <w:rsid w:val="009D3FAA"/>
    <w:rsid w:val="009F42BA"/>
    <w:rsid w:val="009F5C20"/>
    <w:rsid w:val="00A0105C"/>
    <w:rsid w:val="00A129DC"/>
    <w:rsid w:val="00A20BB0"/>
    <w:rsid w:val="00A37DB6"/>
    <w:rsid w:val="00A43C29"/>
    <w:rsid w:val="00A4424C"/>
    <w:rsid w:val="00A47F27"/>
    <w:rsid w:val="00A56480"/>
    <w:rsid w:val="00A57C9D"/>
    <w:rsid w:val="00A60583"/>
    <w:rsid w:val="00A658CC"/>
    <w:rsid w:val="00A71520"/>
    <w:rsid w:val="00A93A1A"/>
    <w:rsid w:val="00AA0446"/>
    <w:rsid w:val="00AA4E25"/>
    <w:rsid w:val="00AB124F"/>
    <w:rsid w:val="00AE07B6"/>
    <w:rsid w:val="00AE77FE"/>
    <w:rsid w:val="00AF32D8"/>
    <w:rsid w:val="00B04735"/>
    <w:rsid w:val="00B174C7"/>
    <w:rsid w:val="00B25A16"/>
    <w:rsid w:val="00B27467"/>
    <w:rsid w:val="00B31F10"/>
    <w:rsid w:val="00B34AA2"/>
    <w:rsid w:val="00B37470"/>
    <w:rsid w:val="00B47594"/>
    <w:rsid w:val="00B56453"/>
    <w:rsid w:val="00B56602"/>
    <w:rsid w:val="00B61967"/>
    <w:rsid w:val="00B74E9A"/>
    <w:rsid w:val="00B8228E"/>
    <w:rsid w:val="00B85BB3"/>
    <w:rsid w:val="00B91208"/>
    <w:rsid w:val="00B939E4"/>
    <w:rsid w:val="00BA6B68"/>
    <w:rsid w:val="00BB15DC"/>
    <w:rsid w:val="00BB209A"/>
    <w:rsid w:val="00BB2FE9"/>
    <w:rsid w:val="00BB5255"/>
    <w:rsid w:val="00BD145E"/>
    <w:rsid w:val="00BD50B8"/>
    <w:rsid w:val="00BD6C84"/>
    <w:rsid w:val="00BD7470"/>
    <w:rsid w:val="00BE22CC"/>
    <w:rsid w:val="00BF00F5"/>
    <w:rsid w:val="00C004CB"/>
    <w:rsid w:val="00C02A9D"/>
    <w:rsid w:val="00C13D2C"/>
    <w:rsid w:val="00C23F75"/>
    <w:rsid w:val="00C36994"/>
    <w:rsid w:val="00C4226F"/>
    <w:rsid w:val="00C42F7B"/>
    <w:rsid w:val="00C47F93"/>
    <w:rsid w:val="00C525EA"/>
    <w:rsid w:val="00C612E3"/>
    <w:rsid w:val="00C67362"/>
    <w:rsid w:val="00C72267"/>
    <w:rsid w:val="00C8745F"/>
    <w:rsid w:val="00C96BD9"/>
    <w:rsid w:val="00CA7D37"/>
    <w:rsid w:val="00CA7F56"/>
    <w:rsid w:val="00CF3E11"/>
    <w:rsid w:val="00D010C8"/>
    <w:rsid w:val="00D01A93"/>
    <w:rsid w:val="00D1312F"/>
    <w:rsid w:val="00D21836"/>
    <w:rsid w:val="00D24738"/>
    <w:rsid w:val="00D24A6F"/>
    <w:rsid w:val="00D32391"/>
    <w:rsid w:val="00D4031F"/>
    <w:rsid w:val="00D403AF"/>
    <w:rsid w:val="00D94524"/>
    <w:rsid w:val="00DB1A71"/>
    <w:rsid w:val="00DB54A6"/>
    <w:rsid w:val="00DC3C4B"/>
    <w:rsid w:val="00DD5604"/>
    <w:rsid w:val="00DD62FA"/>
    <w:rsid w:val="00DE7E02"/>
    <w:rsid w:val="00E05FF5"/>
    <w:rsid w:val="00E166A6"/>
    <w:rsid w:val="00E42F8E"/>
    <w:rsid w:val="00E50817"/>
    <w:rsid w:val="00E53A1A"/>
    <w:rsid w:val="00E74CC9"/>
    <w:rsid w:val="00E83431"/>
    <w:rsid w:val="00E877C0"/>
    <w:rsid w:val="00E93D9E"/>
    <w:rsid w:val="00EA0D64"/>
    <w:rsid w:val="00EC4293"/>
    <w:rsid w:val="00EE1552"/>
    <w:rsid w:val="00EE1684"/>
    <w:rsid w:val="00EE5207"/>
    <w:rsid w:val="00EF140A"/>
    <w:rsid w:val="00F02878"/>
    <w:rsid w:val="00F0350B"/>
    <w:rsid w:val="00F132F2"/>
    <w:rsid w:val="00F26A86"/>
    <w:rsid w:val="00F5663F"/>
    <w:rsid w:val="00F6141A"/>
    <w:rsid w:val="00F61D4C"/>
    <w:rsid w:val="00F644F3"/>
    <w:rsid w:val="00F75F1B"/>
    <w:rsid w:val="00FA215F"/>
    <w:rsid w:val="00FA5359"/>
    <w:rsid w:val="00FB2F82"/>
    <w:rsid w:val="00FC0D3A"/>
    <w:rsid w:val="00FD7272"/>
    <w:rsid w:val="00FE3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FAA"/>
  </w:style>
  <w:style w:type="paragraph" w:styleId="1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0"/>
    <w:uiPriority w:val="9"/>
    <w:qFormat/>
    <w:rsid w:val="001351A4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"/>
    <w:link w:val="20"/>
    <w:uiPriority w:val="9"/>
    <w:qFormat/>
    <w:rsid w:val="001351A4"/>
    <w:pPr>
      <w:tabs>
        <w:tab w:val="left" w:pos="709"/>
      </w:tabs>
      <w:spacing w:line="100" w:lineRule="atLeast"/>
      <w:ind w:left="1429" w:hanging="720"/>
      <w:jc w:val="center"/>
      <w:outlineLvl w:val="1"/>
    </w:pPr>
    <w:rPr>
      <w:rFonts w:ascii="Calibri" w:eastAsia="Calibri" w:hAnsi="Calibri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51A4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/>
      <w:sz w:val="20"/>
      <w:szCs w:val="2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51A4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0"/>
    <w:link w:val="1"/>
    <w:uiPriority w:val="9"/>
    <w:rsid w:val="001351A4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0"/>
    <w:link w:val="2"/>
    <w:uiPriority w:val="9"/>
    <w:rsid w:val="001351A4"/>
    <w:rPr>
      <w:rFonts w:ascii="Calibri" w:eastAsia="Calibri" w:hAnsi="Calibri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351A4"/>
    <w:rPr>
      <w:rFonts w:ascii="Cambria" w:eastAsia="Times New Roman" w:hAnsi="Cambria" w:cs="Times New Roman"/>
      <w:b/>
      <w:bCs/>
      <w:color w:val="4F81BD"/>
      <w:sz w:val="20"/>
      <w:szCs w:val="21"/>
    </w:rPr>
  </w:style>
  <w:style w:type="character" w:customStyle="1" w:styleId="40">
    <w:name w:val="Заголовок 4 Знак"/>
    <w:basedOn w:val="a0"/>
    <w:link w:val="4"/>
    <w:uiPriority w:val="9"/>
    <w:semiHidden/>
    <w:rsid w:val="001351A4"/>
    <w:rPr>
      <w:rFonts w:ascii="Cambria" w:eastAsia="Times New Roman" w:hAnsi="Cambria" w:cs="Times New Roman"/>
      <w:b/>
      <w:bCs/>
      <w:i/>
      <w:iCs/>
      <w:color w:val="4F81BD"/>
      <w:sz w:val="20"/>
      <w:szCs w:val="21"/>
    </w:rPr>
  </w:style>
  <w:style w:type="numbering" w:customStyle="1" w:styleId="11">
    <w:name w:val="Нет списка1"/>
    <w:next w:val="a2"/>
    <w:uiPriority w:val="99"/>
    <w:semiHidden/>
    <w:unhideWhenUsed/>
    <w:rsid w:val="001351A4"/>
  </w:style>
  <w:style w:type="paragraph" w:styleId="12">
    <w:name w:val="toc 1"/>
    <w:basedOn w:val="a"/>
    <w:next w:val="a"/>
    <w:autoRedefine/>
    <w:uiPriority w:val="39"/>
    <w:unhideWhenUsed/>
    <w:qFormat/>
    <w:rsid w:val="001351A4"/>
    <w:pPr>
      <w:spacing w:before="360"/>
    </w:pPr>
    <w:rPr>
      <w:rFonts w:ascii="Cambria" w:eastAsia="Calibri" w:hAnsi="Cambria" w:cs="Times New Roman"/>
      <w:b/>
      <w:bCs/>
      <w:caps/>
    </w:rPr>
  </w:style>
  <w:style w:type="paragraph" w:styleId="21">
    <w:name w:val="toc 2"/>
    <w:basedOn w:val="a"/>
    <w:next w:val="a"/>
    <w:autoRedefine/>
    <w:uiPriority w:val="39"/>
    <w:unhideWhenUsed/>
    <w:qFormat/>
    <w:rsid w:val="001351A4"/>
    <w:pPr>
      <w:spacing w:before="240"/>
    </w:pPr>
    <w:rPr>
      <w:rFonts w:ascii="Calibri" w:eastAsia="Calibri" w:hAnsi="Calibri" w:cs="Times New Roman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1351A4"/>
    <w:pPr>
      <w:ind w:left="240"/>
    </w:pPr>
    <w:rPr>
      <w:rFonts w:ascii="Calibri" w:eastAsia="Calibri" w:hAnsi="Calibri" w:cs="Times New Roman"/>
      <w:sz w:val="20"/>
      <w:szCs w:val="20"/>
    </w:rPr>
  </w:style>
  <w:style w:type="paragraph" w:styleId="a3">
    <w:name w:val="caption"/>
    <w:basedOn w:val="a"/>
    <w:next w:val="a"/>
    <w:qFormat/>
    <w:rsid w:val="001351A4"/>
    <w:rPr>
      <w:rFonts w:ascii="Calibri" w:eastAsia="Calibri" w:hAnsi="Calibri" w:cs="Times New Roman"/>
      <w:b/>
      <w:bCs/>
      <w:sz w:val="20"/>
      <w:szCs w:val="20"/>
    </w:rPr>
  </w:style>
  <w:style w:type="paragraph" w:styleId="a4">
    <w:name w:val="Subtitle"/>
    <w:basedOn w:val="a"/>
    <w:link w:val="a5"/>
    <w:uiPriority w:val="11"/>
    <w:qFormat/>
    <w:rsid w:val="001351A4"/>
    <w:pPr>
      <w:jc w:val="both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1351A4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styleId="a6">
    <w:name w:val="Emphasis"/>
    <w:basedOn w:val="a0"/>
    <w:uiPriority w:val="20"/>
    <w:qFormat/>
    <w:rsid w:val="001351A4"/>
    <w:rPr>
      <w:i/>
      <w:iCs/>
    </w:rPr>
  </w:style>
  <w:style w:type="paragraph" w:styleId="a7">
    <w:name w:val="No Spacing"/>
    <w:uiPriority w:val="99"/>
    <w:qFormat/>
    <w:rsid w:val="001351A4"/>
    <w:pPr>
      <w:spacing w:after="0" w:line="240" w:lineRule="auto"/>
    </w:pPr>
    <w:rPr>
      <w:rFonts w:ascii="Calibri" w:eastAsia="Lucida Sans Unicode" w:hAnsi="Calibri" w:cs="Times New Roman"/>
    </w:rPr>
  </w:style>
  <w:style w:type="paragraph" w:styleId="a8">
    <w:name w:val="List Paragraph"/>
    <w:basedOn w:val="a"/>
    <w:link w:val="a9"/>
    <w:uiPriority w:val="34"/>
    <w:qFormat/>
    <w:rsid w:val="001351A4"/>
    <w:pPr>
      <w:ind w:left="720"/>
      <w:contextualSpacing/>
      <w:jc w:val="both"/>
    </w:pPr>
    <w:rPr>
      <w:rFonts w:ascii="Calibri" w:eastAsia="Calibri" w:hAnsi="Calibri" w:cs="Times New Roman"/>
      <w:sz w:val="28"/>
    </w:rPr>
  </w:style>
  <w:style w:type="character" w:customStyle="1" w:styleId="a9">
    <w:name w:val="Абзац списка Знак"/>
    <w:link w:val="a8"/>
    <w:uiPriority w:val="34"/>
    <w:locked/>
    <w:rsid w:val="001351A4"/>
    <w:rPr>
      <w:rFonts w:ascii="Calibri" w:eastAsia="Calibri" w:hAnsi="Calibri" w:cs="Times New Roman"/>
      <w:sz w:val="28"/>
    </w:rPr>
  </w:style>
  <w:style w:type="paragraph" w:styleId="aa">
    <w:name w:val="TOC Heading"/>
    <w:basedOn w:val="1"/>
    <w:next w:val="a"/>
    <w:uiPriority w:val="39"/>
    <w:semiHidden/>
    <w:unhideWhenUsed/>
    <w:qFormat/>
    <w:rsid w:val="001351A4"/>
    <w:pPr>
      <w:keepLines/>
      <w:spacing w:before="480" w:after="0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character" w:customStyle="1" w:styleId="ab">
    <w:name w:val="Основной текст с отступом Знак"/>
    <w:basedOn w:val="a0"/>
    <w:link w:val="ac"/>
    <w:uiPriority w:val="99"/>
    <w:semiHidden/>
    <w:rsid w:val="001351A4"/>
    <w:rPr>
      <w:rFonts w:ascii="Calibri" w:eastAsia="Times New Roman" w:hAnsi="Calibri"/>
    </w:rPr>
  </w:style>
  <w:style w:type="paragraph" w:styleId="ac">
    <w:name w:val="Body Text Indent"/>
    <w:basedOn w:val="a"/>
    <w:link w:val="ab"/>
    <w:uiPriority w:val="99"/>
    <w:semiHidden/>
    <w:unhideWhenUsed/>
    <w:rsid w:val="001351A4"/>
    <w:pPr>
      <w:spacing w:after="120"/>
      <w:ind w:left="283"/>
    </w:pPr>
    <w:rPr>
      <w:rFonts w:ascii="Calibri" w:eastAsia="Times New Roman" w:hAnsi="Calibri"/>
    </w:rPr>
  </w:style>
  <w:style w:type="character" w:customStyle="1" w:styleId="13">
    <w:name w:val="Основной текст с отступом Знак1"/>
    <w:basedOn w:val="a0"/>
    <w:uiPriority w:val="99"/>
    <w:semiHidden/>
    <w:rsid w:val="001351A4"/>
  </w:style>
  <w:style w:type="character" w:styleId="ad">
    <w:name w:val="Hyperlink"/>
    <w:uiPriority w:val="99"/>
    <w:semiHidden/>
    <w:unhideWhenUsed/>
    <w:rsid w:val="001351A4"/>
    <w:rPr>
      <w:color w:val="0000FF"/>
      <w:u w:val="single"/>
    </w:rPr>
  </w:style>
  <w:style w:type="character" w:customStyle="1" w:styleId="110">
    <w:name w:val="Заголовок 1 Знак1"/>
    <w:aliases w:val="Main heading Знак1,H1 Знак1,Заголов Знак1,1 Знак1,ch Знак1,Глава Знак1,(раздел) Знак1,Раздел Договора Знак1,&quot;Алмаз&quot; Знак1,Head 1 Знак1,Заголовок главы Знак1"/>
    <w:uiPriority w:val="9"/>
    <w:rsid w:val="001351A4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13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1351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Верхний колонтитул Знак"/>
    <w:link w:val="af1"/>
    <w:uiPriority w:val="99"/>
    <w:rsid w:val="001351A4"/>
    <w:rPr>
      <w:rFonts w:eastAsia="Times New Roman"/>
    </w:rPr>
  </w:style>
  <w:style w:type="paragraph" w:styleId="af1">
    <w:name w:val="header"/>
    <w:basedOn w:val="a"/>
    <w:link w:val="af0"/>
    <w:uiPriority w:val="99"/>
    <w:unhideWhenUsed/>
    <w:rsid w:val="001351A4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14">
    <w:name w:val="Верхний колонтитул Знак1"/>
    <w:basedOn w:val="a0"/>
    <w:uiPriority w:val="99"/>
    <w:semiHidden/>
    <w:rsid w:val="001351A4"/>
  </w:style>
  <w:style w:type="character" w:customStyle="1" w:styleId="af2">
    <w:name w:val="Нижний колонтитул Знак"/>
    <w:link w:val="af3"/>
    <w:uiPriority w:val="99"/>
    <w:rsid w:val="001351A4"/>
    <w:rPr>
      <w:rFonts w:eastAsia="Times New Roman"/>
    </w:rPr>
  </w:style>
  <w:style w:type="paragraph" w:styleId="af3">
    <w:name w:val="footer"/>
    <w:basedOn w:val="a"/>
    <w:link w:val="af2"/>
    <w:uiPriority w:val="99"/>
    <w:unhideWhenUsed/>
    <w:rsid w:val="001351A4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15">
    <w:name w:val="Нижний колонтитул Знак1"/>
    <w:basedOn w:val="a0"/>
    <w:uiPriority w:val="99"/>
    <w:semiHidden/>
    <w:rsid w:val="001351A4"/>
  </w:style>
  <w:style w:type="paragraph" w:styleId="af4">
    <w:name w:val="Title"/>
    <w:basedOn w:val="a"/>
    <w:next w:val="a4"/>
    <w:link w:val="af5"/>
    <w:uiPriority w:val="10"/>
    <w:qFormat/>
    <w:rsid w:val="001351A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u w:val="single"/>
      <w:lang w:eastAsia="ar-SA"/>
    </w:rPr>
  </w:style>
  <w:style w:type="character" w:customStyle="1" w:styleId="af5">
    <w:name w:val="Название Знак"/>
    <w:basedOn w:val="a0"/>
    <w:link w:val="af4"/>
    <w:uiPriority w:val="10"/>
    <w:rsid w:val="001351A4"/>
    <w:rPr>
      <w:rFonts w:ascii="Times New Roman" w:eastAsia="Times New Roman" w:hAnsi="Times New Roman" w:cs="Times New Roman"/>
      <w:b/>
      <w:szCs w:val="20"/>
      <w:u w:val="single"/>
      <w:lang w:eastAsia="ar-SA"/>
    </w:rPr>
  </w:style>
  <w:style w:type="character" w:customStyle="1" w:styleId="af6">
    <w:name w:val="Основной текст Знак"/>
    <w:aliases w:val="Основной текст1 Знак,Основной текст Знак Знак Знак,bt Знак"/>
    <w:link w:val="af7"/>
    <w:uiPriority w:val="99"/>
    <w:semiHidden/>
    <w:locked/>
    <w:rsid w:val="001351A4"/>
    <w:rPr>
      <w:rFonts w:eastAsia="Times New Roman"/>
      <w:sz w:val="24"/>
    </w:rPr>
  </w:style>
  <w:style w:type="paragraph" w:styleId="af7">
    <w:name w:val="Body Text"/>
    <w:aliases w:val="Основной текст1,Основной текст Знак Знак,bt"/>
    <w:basedOn w:val="a"/>
    <w:link w:val="af6"/>
    <w:uiPriority w:val="99"/>
    <w:semiHidden/>
    <w:unhideWhenUsed/>
    <w:rsid w:val="001351A4"/>
    <w:pPr>
      <w:spacing w:after="120" w:line="240" w:lineRule="auto"/>
    </w:pPr>
    <w:rPr>
      <w:rFonts w:eastAsia="Times New Roman"/>
      <w:sz w:val="24"/>
    </w:rPr>
  </w:style>
  <w:style w:type="character" w:customStyle="1" w:styleId="16">
    <w:name w:val="Основной текст Знак1"/>
    <w:aliases w:val="Основной текст1 Знак1,Основной текст Знак Знак Знак1,bt Знак1"/>
    <w:basedOn w:val="a0"/>
    <w:uiPriority w:val="99"/>
    <w:semiHidden/>
    <w:rsid w:val="001351A4"/>
  </w:style>
  <w:style w:type="character" w:customStyle="1" w:styleId="22">
    <w:name w:val="Основной текст 2 Знак"/>
    <w:link w:val="23"/>
    <w:uiPriority w:val="99"/>
    <w:semiHidden/>
    <w:rsid w:val="001351A4"/>
    <w:rPr>
      <w:rFonts w:eastAsia="Times New Roman"/>
      <w:sz w:val="24"/>
      <w:szCs w:val="24"/>
    </w:rPr>
  </w:style>
  <w:style w:type="paragraph" w:styleId="23">
    <w:name w:val="Body Text 2"/>
    <w:basedOn w:val="a"/>
    <w:link w:val="22"/>
    <w:uiPriority w:val="99"/>
    <w:semiHidden/>
    <w:unhideWhenUsed/>
    <w:rsid w:val="001351A4"/>
    <w:pPr>
      <w:spacing w:after="0" w:line="240" w:lineRule="auto"/>
      <w:ind w:firstLine="567"/>
      <w:jc w:val="both"/>
    </w:pPr>
    <w:rPr>
      <w:rFonts w:eastAsia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1351A4"/>
  </w:style>
  <w:style w:type="character" w:customStyle="1" w:styleId="af8">
    <w:name w:val="Текст выноски Знак"/>
    <w:link w:val="af9"/>
    <w:uiPriority w:val="99"/>
    <w:semiHidden/>
    <w:rsid w:val="001351A4"/>
    <w:rPr>
      <w:rFonts w:ascii="Tahoma" w:eastAsia="Times New Roman" w:hAnsi="Tahoma" w:cs="Tahoma"/>
      <w:sz w:val="16"/>
      <w:szCs w:val="16"/>
    </w:rPr>
  </w:style>
  <w:style w:type="paragraph" w:styleId="af9">
    <w:name w:val="Balloon Text"/>
    <w:basedOn w:val="a"/>
    <w:link w:val="af8"/>
    <w:uiPriority w:val="99"/>
    <w:semiHidden/>
    <w:unhideWhenUsed/>
    <w:rsid w:val="001351A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7">
    <w:name w:val="Текст выноски Знак1"/>
    <w:basedOn w:val="a0"/>
    <w:uiPriority w:val="99"/>
    <w:semiHidden/>
    <w:rsid w:val="001351A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1351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1">
    <w:name w:val="заголовок 221"/>
    <w:basedOn w:val="1"/>
    <w:next w:val="2"/>
    <w:uiPriority w:val="99"/>
    <w:rsid w:val="001351A4"/>
    <w:pPr>
      <w:spacing w:before="0" w:after="360" w:line="360" w:lineRule="auto"/>
    </w:pPr>
    <w:rPr>
      <w:rFonts w:ascii="Times New Roman" w:eastAsia="Times New Roman" w:hAnsi="Times New Roman" w:cs="Times New Roman"/>
      <w:b w:val="0"/>
      <w:bCs w:val="0"/>
      <w:spacing w:val="20"/>
      <w:kern w:val="28"/>
      <w:lang w:eastAsia="ru-RU"/>
    </w:rPr>
  </w:style>
  <w:style w:type="paragraph" w:customStyle="1" w:styleId="ConsPlusNonformat">
    <w:name w:val="ConsPlusNonformat"/>
    <w:uiPriority w:val="99"/>
    <w:rsid w:val="001351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351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a">
    <w:name w:val="footnote reference"/>
    <w:uiPriority w:val="99"/>
    <w:semiHidden/>
    <w:unhideWhenUsed/>
    <w:rsid w:val="001351A4"/>
    <w:rPr>
      <w:rFonts w:ascii="Times New Roman" w:hAnsi="Times New Roman" w:cs="Times New Roman" w:hint="default"/>
      <w:vertAlign w:val="superscript"/>
    </w:rPr>
  </w:style>
  <w:style w:type="character" w:customStyle="1" w:styleId="st">
    <w:name w:val="st"/>
    <w:rsid w:val="001351A4"/>
  </w:style>
  <w:style w:type="paragraph" w:customStyle="1" w:styleId="Style5">
    <w:name w:val="Style5"/>
    <w:basedOn w:val="a"/>
    <w:rsid w:val="001351A4"/>
    <w:pPr>
      <w:widowControl w:val="0"/>
      <w:autoSpaceDE w:val="0"/>
      <w:autoSpaceDN w:val="0"/>
      <w:adjustRightInd w:val="0"/>
      <w:spacing w:after="0" w:line="486" w:lineRule="exact"/>
      <w:ind w:firstLine="33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1351A4"/>
    <w:rPr>
      <w:rFonts w:ascii="Times New Roman" w:hAnsi="Times New Roman" w:cs="Times New Roman"/>
      <w:sz w:val="26"/>
      <w:szCs w:val="26"/>
    </w:rPr>
  </w:style>
  <w:style w:type="table" w:styleId="afb">
    <w:name w:val="Table Grid"/>
    <w:basedOn w:val="a1"/>
    <w:uiPriority w:val="59"/>
    <w:rsid w:val="001351A4"/>
    <w:pPr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0"/>
    <w:uiPriority w:val="9"/>
    <w:qFormat/>
    <w:rsid w:val="001351A4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"/>
    <w:link w:val="20"/>
    <w:uiPriority w:val="9"/>
    <w:qFormat/>
    <w:rsid w:val="001351A4"/>
    <w:pPr>
      <w:tabs>
        <w:tab w:val="left" w:pos="709"/>
      </w:tabs>
      <w:spacing w:line="100" w:lineRule="atLeast"/>
      <w:ind w:left="1429" w:hanging="720"/>
      <w:jc w:val="center"/>
      <w:outlineLvl w:val="1"/>
    </w:pPr>
    <w:rPr>
      <w:rFonts w:ascii="Calibri" w:eastAsia="Calibri" w:hAnsi="Calibri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51A4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/>
      <w:sz w:val="20"/>
      <w:szCs w:val="2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51A4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0"/>
    <w:link w:val="1"/>
    <w:uiPriority w:val="9"/>
    <w:rsid w:val="001351A4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0"/>
    <w:link w:val="2"/>
    <w:uiPriority w:val="9"/>
    <w:rsid w:val="001351A4"/>
    <w:rPr>
      <w:rFonts w:ascii="Calibri" w:eastAsia="Calibri" w:hAnsi="Calibri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351A4"/>
    <w:rPr>
      <w:rFonts w:ascii="Cambria" w:eastAsia="Times New Roman" w:hAnsi="Cambria" w:cs="Times New Roman"/>
      <w:b/>
      <w:bCs/>
      <w:color w:val="4F81BD"/>
      <w:sz w:val="20"/>
      <w:szCs w:val="21"/>
    </w:rPr>
  </w:style>
  <w:style w:type="character" w:customStyle="1" w:styleId="40">
    <w:name w:val="Заголовок 4 Знак"/>
    <w:basedOn w:val="a0"/>
    <w:link w:val="4"/>
    <w:uiPriority w:val="9"/>
    <w:semiHidden/>
    <w:rsid w:val="001351A4"/>
    <w:rPr>
      <w:rFonts w:ascii="Cambria" w:eastAsia="Times New Roman" w:hAnsi="Cambria" w:cs="Times New Roman"/>
      <w:b/>
      <w:bCs/>
      <w:i/>
      <w:iCs/>
      <w:color w:val="4F81BD"/>
      <w:sz w:val="20"/>
      <w:szCs w:val="21"/>
    </w:rPr>
  </w:style>
  <w:style w:type="numbering" w:customStyle="1" w:styleId="11">
    <w:name w:val="Нет списка1"/>
    <w:next w:val="a2"/>
    <w:uiPriority w:val="99"/>
    <w:semiHidden/>
    <w:unhideWhenUsed/>
    <w:rsid w:val="001351A4"/>
  </w:style>
  <w:style w:type="paragraph" w:styleId="12">
    <w:name w:val="toc 1"/>
    <w:basedOn w:val="a"/>
    <w:next w:val="a"/>
    <w:autoRedefine/>
    <w:uiPriority w:val="39"/>
    <w:unhideWhenUsed/>
    <w:qFormat/>
    <w:rsid w:val="001351A4"/>
    <w:pPr>
      <w:spacing w:before="360"/>
    </w:pPr>
    <w:rPr>
      <w:rFonts w:ascii="Cambria" w:eastAsia="Calibri" w:hAnsi="Cambria" w:cs="Times New Roman"/>
      <w:b/>
      <w:bCs/>
      <w:caps/>
    </w:rPr>
  </w:style>
  <w:style w:type="paragraph" w:styleId="21">
    <w:name w:val="toc 2"/>
    <w:basedOn w:val="a"/>
    <w:next w:val="a"/>
    <w:autoRedefine/>
    <w:uiPriority w:val="39"/>
    <w:unhideWhenUsed/>
    <w:qFormat/>
    <w:rsid w:val="001351A4"/>
    <w:pPr>
      <w:spacing w:before="240"/>
    </w:pPr>
    <w:rPr>
      <w:rFonts w:ascii="Calibri" w:eastAsia="Calibri" w:hAnsi="Calibri" w:cs="Times New Roman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1351A4"/>
    <w:pPr>
      <w:ind w:left="240"/>
    </w:pPr>
    <w:rPr>
      <w:rFonts w:ascii="Calibri" w:eastAsia="Calibri" w:hAnsi="Calibri" w:cs="Times New Roman"/>
      <w:sz w:val="20"/>
      <w:szCs w:val="20"/>
    </w:rPr>
  </w:style>
  <w:style w:type="paragraph" w:styleId="a3">
    <w:name w:val="caption"/>
    <w:basedOn w:val="a"/>
    <w:next w:val="a"/>
    <w:qFormat/>
    <w:rsid w:val="001351A4"/>
    <w:rPr>
      <w:rFonts w:ascii="Calibri" w:eastAsia="Calibri" w:hAnsi="Calibri" w:cs="Times New Roman"/>
      <w:b/>
      <w:bCs/>
      <w:sz w:val="20"/>
      <w:szCs w:val="20"/>
    </w:rPr>
  </w:style>
  <w:style w:type="paragraph" w:styleId="a4">
    <w:name w:val="Subtitle"/>
    <w:basedOn w:val="a"/>
    <w:link w:val="a5"/>
    <w:uiPriority w:val="11"/>
    <w:qFormat/>
    <w:rsid w:val="001351A4"/>
    <w:pPr>
      <w:jc w:val="both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1351A4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styleId="a6">
    <w:name w:val="Emphasis"/>
    <w:basedOn w:val="a0"/>
    <w:uiPriority w:val="20"/>
    <w:qFormat/>
    <w:rsid w:val="001351A4"/>
    <w:rPr>
      <w:i/>
      <w:iCs/>
    </w:rPr>
  </w:style>
  <w:style w:type="paragraph" w:styleId="a7">
    <w:name w:val="No Spacing"/>
    <w:uiPriority w:val="99"/>
    <w:qFormat/>
    <w:rsid w:val="001351A4"/>
    <w:pPr>
      <w:spacing w:after="0" w:line="240" w:lineRule="auto"/>
    </w:pPr>
    <w:rPr>
      <w:rFonts w:ascii="Calibri" w:eastAsia="Lucida Sans Unicode" w:hAnsi="Calibri" w:cs="Times New Roman"/>
    </w:rPr>
  </w:style>
  <w:style w:type="paragraph" w:styleId="a8">
    <w:name w:val="List Paragraph"/>
    <w:basedOn w:val="a"/>
    <w:link w:val="a9"/>
    <w:uiPriority w:val="34"/>
    <w:qFormat/>
    <w:rsid w:val="001351A4"/>
    <w:pPr>
      <w:ind w:left="720"/>
      <w:contextualSpacing/>
      <w:jc w:val="both"/>
    </w:pPr>
    <w:rPr>
      <w:rFonts w:ascii="Calibri" w:eastAsia="Calibri" w:hAnsi="Calibri" w:cs="Times New Roman"/>
      <w:sz w:val="28"/>
      <w:lang w:val="x-none"/>
    </w:rPr>
  </w:style>
  <w:style w:type="character" w:customStyle="1" w:styleId="a9">
    <w:name w:val="Абзац списка Знак"/>
    <w:link w:val="a8"/>
    <w:uiPriority w:val="34"/>
    <w:locked/>
    <w:rsid w:val="001351A4"/>
    <w:rPr>
      <w:rFonts w:ascii="Calibri" w:eastAsia="Calibri" w:hAnsi="Calibri" w:cs="Times New Roman"/>
      <w:sz w:val="28"/>
      <w:lang w:val="x-none"/>
    </w:rPr>
  </w:style>
  <w:style w:type="paragraph" w:styleId="aa">
    <w:name w:val="TOC Heading"/>
    <w:basedOn w:val="1"/>
    <w:next w:val="a"/>
    <w:uiPriority w:val="39"/>
    <w:semiHidden/>
    <w:unhideWhenUsed/>
    <w:qFormat/>
    <w:rsid w:val="001351A4"/>
    <w:pPr>
      <w:keepLines/>
      <w:spacing w:before="480" w:after="0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character" w:customStyle="1" w:styleId="ab">
    <w:name w:val="Основной текст с отступом Знак"/>
    <w:basedOn w:val="a0"/>
    <w:link w:val="ac"/>
    <w:uiPriority w:val="99"/>
    <w:semiHidden/>
    <w:rsid w:val="001351A4"/>
    <w:rPr>
      <w:rFonts w:ascii="Calibri" w:eastAsia="Times New Roman" w:hAnsi="Calibri"/>
    </w:rPr>
  </w:style>
  <w:style w:type="paragraph" w:styleId="ac">
    <w:name w:val="Body Text Indent"/>
    <w:basedOn w:val="a"/>
    <w:link w:val="ab"/>
    <w:uiPriority w:val="99"/>
    <w:semiHidden/>
    <w:unhideWhenUsed/>
    <w:rsid w:val="001351A4"/>
    <w:pPr>
      <w:spacing w:after="120"/>
      <w:ind w:left="283"/>
    </w:pPr>
    <w:rPr>
      <w:rFonts w:ascii="Calibri" w:eastAsia="Times New Roman" w:hAnsi="Calibri"/>
    </w:rPr>
  </w:style>
  <w:style w:type="character" w:customStyle="1" w:styleId="13">
    <w:name w:val="Основной текст с отступом Знак1"/>
    <w:basedOn w:val="a0"/>
    <w:uiPriority w:val="99"/>
    <w:semiHidden/>
    <w:rsid w:val="001351A4"/>
  </w:style>
  <w:style w:type="character" w:styleId="ad">
    <w:name w:val="Hyperlink"/>
    <w:uiPriority w:val="99"/>
    <w:semiHidden/>
    <w:unhideWhenUsed/>
    <w:rsid w:val="001351A4"/>
    <w:rPr>
      <w:color w:val="0000FF"/>
      <w:u w:val="single"/>
    </w:rPr>
  </w:style>
  <w:style w:type="character" w:customStyle="1" w:styleId="110">
    <w:name w:val="Заголовок 1 Знак1"/>
    <w:aliases w:val="Main heading Знак1,H1 Знак1,Заголов Знак1,1 Знак1,ch Знак1,Глава Знак1,(раздел) Знак1,Раздел Договора Знак1,&quot;Алмаз&quot; Знак1,Head 1 Знак1,Заголовок главы Знак1"/>
    <w:uiPriority w:val="9"/>
    <w:rsid w:val="001351A4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13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1351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Верхний колонтитул Знак"/>
    <w:link w:val="af1"/>
    <w:uiPriority w:val="99"/>
    <w:rsid w:val="001351A4"/>
    <w:rPr>
      <w:rFonts w:eastAsia="Times New Roman"/>
    </w:rPr>
  </w:style>
  <w:style w:type="paragraph" w:styleId="af1">
    <w:name w:val="header"/>
    <w:basedOn w:val="a"/>
    <w:link w:val="af0"/>
    <w:uiPriority w:val="99"/>
    <w:unhideWhenUsed/>
    <w:rsid w:val="001351A4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14">
    <w:name w:val="Верхний колонтитул Знак1"/>
    <w:basedOn w:val="a0"/>
    <w:uiPriority w:val="99"/>
    <w:semiHidden/>
    <w:rsid w:val="001351A4"/>
  </w:style>
  <w:style w:type="character" w:customStyle="1" w:styleId="af2">
    <w:name w:val="Нижний колонтитул Знак"/>
    <w:link w:val="af3"/>
    <w:uiPriority w:val="99"/>
    <w:rsid w:val="001351A4"/>
    <w:rPr>
      <w:rFonts w:eastAsia="Times New Roman"/>
    </w:rPr>
  </w:style>
  <w:style w:type="paragraph" w:styleId="af3">
    <w:name w:val="footer"/>
    <w:basedOn w:val="a"/>
    <w:link w:val="af2"/>
    <w:uiPriority w:val="99"/>
    <w:unhideWhenUsed/>
    <w:rsid w:val="001351A4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15">
    <w:name w:val="Нижний колонтитул Знак1"/>
    <w:basedOn w:val="a0"/>
    <w:uiPriority w:val="99"/>
    <w:semiHidden/>
    <w:rsid w:val="001351A4"/>
  </w:style>
  <w:style w:type="paragraph" w:styleId="af4">
    <w:name w:val="Title"/>
    <w:basedOn w:val="a"/>
    <w:next w:val="a4"/>
    <w:link w:val="af5"/>
    <w:uiPriority w:val="10"/>
    <w:qFormat/>
    <w:rsid w:val="001351A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u w:val="single"/>
      <w:lang w:eastAsia="ar-SA"/>
    </w:rPr>
  </w:style>
  <w:style w:type="character" w:customStyle="1" w:styleId="af5">
    <w:name w:val="Название Знак"/>
    <w:basedOn w:val="a0"/>
    <w:link w:val="af4"/>
    <w:uiPriority w:val="10"/>
    <w:rsid w:val="001351A4"/>
    <w:rPr>
      <w:rFonts w:ascii="Times New Roman" w:eastAsia="Times New Roman" w:hAnsi="Times New Roman" w:cs="Times New Roman"/>
      <w:b/>
      <w:szCs w:val="20"/>
      <w:u w:val="single"/>
      <w:lang w:eastAsia="ar-SA"/>
    </w:rPr>
  </w:style>
  <w:style w:type="character" w:customStyle="1" w:styleId="af6">
    <w:name w:val="Основной текст Знак"/>
    <w:aliases w:val="Основной текст1 Знак,Основной текст Знак Знак Знак,bt Знак"/>
    <w:link w:val="af7"/>
    <w:uiPriority w:val="99"/>
    <w:semiHidden/>
    <w:locked/>
    <w:rsid w:val="001351A4"/>
    <w:rPr>
      <w:rFonts w:eastAsia="Times New Roman"/>
      <w:sz w:val="24"/>
    </w:rPr>
  </w:style>
  <w:style w:type="paragraph" w:styleId="af7">
    <w:name w:val="Body Text"/>
    <w:aliases w:val="Основной текст1,Основной текст Знак Знак,bt"/>
    <w:basedOn w:val="a"/>
    <w:link w:val="af6"/>
    <w:uiPriority w:val="99"/>
    <w:semiHidden/>
    <w:unhideWhenUsed/>
    <w:rsid w:val="001351A4"/>
    <w:pPr>
      <w:spacing w:after="120" w:line="240" w:lineRule="auto"/>
    </w:pPr>
    <w:rPr>
      <w:rFonts w:eastAsia="Times New Roman"/>
      <w:sz w:val="24"/>
    </w:rPr>
  </w:style>
  <w:style w:type="character" w:customStyle="1" w:styleId="16">
    <w:name w:val="Основной текст Знак1"/>
    <w:aliases w:val="Основной текст1 Знак1,Основной текст Знак Знак Знак1,bt Знак1"/>
    <w:basedOn w:val="a0"/>
    <w:uiPriority w:val="99"/>
    <w:semiHidden/>
    <w:rsid w:val="001351A4"/>
  </w:style>
  <w:style w:type="character" w:customStyle="1" w:styleId="22">
    <w:name w:val="Основной текст 2 Знак"/>
    <w:link w:val="23"/>
    <w:uiPriority w:val="99"/>
    <w:semiHidden/>
    <w:rsid w:val="001351A4"/>
    <w:rPr>
      <w:rFonts w:eastAsia="Times New Roman"/>
      <w:sz w:val="24"/>
      <w:szCs w:val="24"/>
    </w:rPr>
  </w:style>
  <w:style w:type="paragraph" w:styleId="23">
    <w:name w:val="Body Text 2"/>
    <w:basedOn w:val="a"/>
    <w:link w:val="22"/>
    <w:uiPriority w:val="99"/>
    <w:semiHidden/>
    <w:unhideWhenUsed/>
    <w:rsid w:val="001351A4"/>
    <w:pPr>
      <w:spacing w:after="0" w:line="240" w:lineRule="auto"/>
      <w:ind w:firstLine="567"/>
      <w:jc w:val="both"/>
    </w:pPr>
    <w:rPr>
      <w:rFonts w:eastAsia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1351A4"/>
  </w:style>
  <w:style w:type="character" w:customStyle="1" w:styleId="af8">
    <w:name w:val="Текст выноски Знак"/>
    <w:link w:val="af9"/>
    <w:uiPriority w:val="99"/>
    <w:semiHidden/>
    <w:rsid w:val="001351A4"/>
    <w:rPr>
      <w:rFonts w:ascii="Tahoma" w:eastAsia="Times New Roman" w:hAnsi="Tahoma" w:cs="Tahoma"/>
      <w:sz w:val="16"/>
      <w:szCs w:val="16"/>
    </w:rPr>
  </w:style>
  <w:style w:type="paragraph" w:styleId="af9">
    <w:name w:val="Balloon Text"/>
    <w:basedOn w:val="a"/>
    <w:link w:val="af8"/>
    <w:uiPriority w:val="99"/>
    <w:semiHidden/>
    <w:unhideWhenUsed/>
    <w:rsid w:val="001351A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7">
    <w:name w:val="Текст выноски Знак1"/>
    <w:basedOn w:val="a0"/>
    <w:uiPriority w:val="99"/>
    <w:semiHidden/>
    <w:rsid w:val="001351A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1351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1">
    <w:name w:val="заголовок 221"/>
    <w:basedOn w:val="1"/>
    <w:next w:val="2"/>
    <w:uiPriority w:val="99"/>
    <w:rsid w:val="001351A4"/>
    <w:pPr>
      <w:spacing w:before="0" w:after="360" w:line="360" w:lineRule="auto"/>
    </w:pPr>
    <w:rPr>
      <w:rFonts w:ascii="Times New Roman" w:eastAsia="Times New Roman" w:hAnsi="Times New Roman" w:cs="Times New Roman"/>
      <w:b w:val="0"/>
      <w:bCs w:val="0"/>
      <w:spacing w:val="20"/>
      <w:kern w:val="28"/>
      <w:lang w:eastAsia="ru-RU"/>
    </w:rPr>
  </w:style>
  <w:style w:type="paragraph" w:customStyle="1" w:styleId="ConsPlusNonformat">
    <w:name w:val="ConsPlusNonformat"/>
    <w:uiPriority w:val="99"/>
    <w:rsid w:val="001351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351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a">
    <w:name w:val="footnote reference"/>
    <w:uiPriority w:val="99"/>
    <w:semiHidden/>
    <w:unhideWhenUsed/>
    <w:rsid w:val="001351A4"/>
    <w:rPr>
      <w:rFonts w:ascii="Times New Roman" w:hAnsi="Times New Roman" w:cs="Times New Roman" w:hint="default"/>
      <w:vertAlign w:val="superscript"/>
    </w:rPr>
  </w:style>
  <w:style w:type="character" w:customStyle="1" w:styleId="st">
    <w:name w:val="st"/>
    <w:rsid w:val="001351A4"/>
  </w:style>
  <w:style w:type="paragraph" w:customStyle="1" w:styleId="Style5">
    <w:name w:val="Style5"/>
    <w:basedOn w:val="a"/>
    <w:rsid w:val="001351A4"/>
    <w:pPr>
      <w:widowControl w:val="0"/>
      <w:autoSpaceDE w:val="0"/>
      <w:autoSpaceDN w:val="0"/>
      <w:adjustRightInd w:val="0"/>
      <w:spacing w:after="0" w:line="486" w:lineRule="exact"/>
      <w:ind w:firstLine="33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1351A4"/>
    <w:rPr>
      <w:rFonts w:ascii="Times New Roman" w:hAnsi="Times New Roman" w:cs="Times New Roman"/>
      <w:sz w:val="26"/>
      <w:szCs w:val="26"/>
    </w:rPr>
  </w:style>
  <w:style w:type="table" w:styleId="afb">
    <w:name w:val="Table Grid"/>
    <w:basedOn w:val="a1"/>
    <w:uiPriority w:val="59"/>
    <w:rsid w:val="001351A4"/>
    <w:pPr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1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C534AC1618B38338B7138DDEB14344F59B417381706259B468524054C32ECBB30FCA5546109B5D4A4FB36DK7O" TargetMode="External"/><Relationship Id="rId13" Type="http://schemas.openxmlformats.org/officeDocument/2006/relationships/hyperlink" Target="consultantplus://offline/ref=81C534AC1618B38338B7138DDEB14344F59B417381706259B468524054C32ECBB30FCA5546109B5D4A4FB36DK7O" TargetMode="External"/><Relationship Id="rId18" Type="http://schemas.openxmlformats.org/officeDocument/2006/relationships/hyperlink" Target="consultantplus://offline/ref=81C534AC1618B38338B7138DDEB14344F59B417381706259B468524054C32ECBB30FCA5546109B5D4A4FBD6DK2O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3.png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1C534AC1618B38338B7138DDEB14344F59B417381706259B468524054C32ECBB30FCA5546109B5D4A4FB36DK0O" TargetMode="External"/><Relationship Id="rId17" Type="http://schemas.openxmlformats.org/officeDocument/2006/relationships/hyperlink" Target="consultantplus://offline/ref=81C534AC1618B38338B7138DDEB14344F59B417381706259B468524054C32ECBB30FCA5546109B5D4A4FB36DK7O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C534AC1618B38338B7138DDEB14344F59B417381706259B468524054C32ECBB30FCA5546109B5D4A4FB16DK3O" TargetMode="External"/><Relationship Id="rId20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1C534AC1618B38338B7138DDEB14344F59B417381706259B468524054C32ECBB30FCA5546109B5D4A4FB36DK7O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C534AC1618B38338B7138DDEB14344F59B417381706259B468524054C32ECBB30FCA5546109B5D4A4FB36DK7O" TargetMode="External"/><Relationship Id="rId23" Type="http://schemas.openxmlformats.org/officeDocument/2006/relationships/image" Target="media/image5.png"/><Relationship Id="rId10" Type="http://schemas.openxmlformats.org/officeDocument/2006/relationships/hyperlink" Target="consultantplus://offline/ref=81C534AC1618B38338B7138DDEB14344F59B417381706259B468524054C32ECBB30FCA5546109B5D4A4FB16DK7O" TargetMode="External"/><Relationship Id="rId19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C534AC1618B38338B7138DDEB14344F59B417381706259B468524054C32ECBB30FCA5546109B5D4A4FB36DK7O" TargetMode="External"/><Relationship Id="rId14" Type="http://schemas.openxmlformats.org/officeDocument/2006/relationships/hyperlink" Target="consultantplus://offline/ref=81C534AC1618B38338B7138DDEB14344F59B417381706259B468524054C32ECBB30FCA5546109B5D4A4FB66DK4O" TargetMode="External"/><Relationship Id="rId2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61C30-C139-4FD9-B6F3-DB5120793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20</Pages>
  <Words>4472</Words>
  <Characters>25493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 Э.В.</dc:creator>
  <cp:lastModifiedBy>ec08</cp:lastModifiedBy>
  <cp:revision>4</cp:revision>
  <cp:lastPrinted>2021-03-23T05:56:00Z</cp:lastPrinted>
  <dcterms:created xsi:type="dcterms:W3CDTF">2022-03-30T10:14:00Z</dcterms:created>
  <dcterms:modified xsi:type="dcterms:W3CDTF">2022-03-30T10:39:00Z</dcterms:modified>
</cp:coreProperties>
</file>